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E" w:rsidRPr="00CD2AA0" w:rsidRDefault="00F57E9E" w:rsidP="00491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57E9E" w:rsidRPr="00CD2AA0" w:rsidRDefault="00F13524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КОНГРЕССА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«Профилактика и лечение метаболических нарушений и сосудистых заболеваний. Междисциплинарный подход»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9E" w:rsidRPr="00376CA8" w:rsidRDefault="00196FF5" w:rsidP="00376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FD086E">
        <w:rPr>
          <w:rFonts w:ascii="Times New Roman" w:hAnsi="Times New Roman" w:cs="Times New Roman"/>
          <w:b/>
          <w:bCs/>
          <w:sz w:val="24"/>
          <w:szCs w:val="24"/>
          <w:u w:val="single"/>
        </w:rPr>
        <w:t>-25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ноября 2016</w:t>
      </w:r>
      <w:r w:rsidR="00F57E9E" w:rsidRPr="00376C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9:00-10:00</w:t>
      </w:r>
      <w:r w:rsidRPr="00CD2A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Регистрация участников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Фойе Малого конференц-зала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2C5074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10:00-12:3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:rsidR="00F57E9E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Президиум: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Черепов В.М.</w:t>
      </w:r>
      <w:r w:rsidRPr="00402911">
        <w:rPr>
          <w:rFonts w:ascii="Times New Roman" w:hAnsi="Times New Roman" w:cs="Times New Roman"/>
          <w:bCs/>
          <w:i/>
          <w:sz w:val="24"/>
          <w:szCs w:val="24"/>
        </w:rPr>
        <w:t xml:space="preserve"> – Исполнительный вице-президент Российского Союза промышленников и предпринимателей, председатель Комиссии по индустрии здоровья РСПП, Президент Клуба инвесторов фармацевтической и медицинской промышленности, академик РАМТН, член Общественной Палаты РФ,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Котенко К.В.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2C101D">
        <w:rPr>
          <w:rFonts w:ascii="Times New Roman" w:hAnsi="Times New Roman" w:cs="Times New Roman"/>
          <w:bCs/>
          <w:i/>
          <w:sz w:val="24"/>
          <w:szCs w:val="24"/>
        </w:rPr>
        <w:t>Заместитель Управляющего делами Президента Российской Федерации - н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>ачальник</w:t>
      </w:r>
      <w:r w:rsidRPr="00402911">
        <w:rPr>
          <w:rFonts w:ascii="Times New Roman" w:hAnsi="Times New Roman" w:cs="Times New Roman"/>
          <w:bCs/>
          <w:i/>
          <w:sz w:val="24"/>
          <w:szCs w:val="24"/>
        </w:rPr>
        <w:t xml:space="preserve"> Главного медицинского управления </w:t>
      </w:r>
      <w:proofErr w:type="spellStart"/>
      <w:r w:rsidRPr="00402911">
        <w:rPr>
          <w:rFonts w:ascii="Times New Roman" w:hAnsi="Times New Roman" w:cs="Times New Roman"/>
          <w:bCs/>
          <w:i/>
          <w:sz w:val="24"/>
          <w:szCs w:val="24"/>
        </w:rPr>
        <w:t>Управления</w:t>
      </w:r>
      <w:proofErr w:type="spellEnd"/>
      <w:r w:rsidRPr="00402911">
        <w:rPr>
          <w:rFonts w:ascii="Times New Roman" w:hAnsi="Times New Roman" w:cs="Times New Roman"/>
          <w:bCs/>
          <w:i/>
          <w:sz w:val="24"/>
          <w:szCs w:val="24"/>
        </w:rPr>
        <w:t xml:space="preserve"> делами Президента Российской Федерации, </w:t>
      </w:r>
      <w:r>
        <w:rPr>
          <w:rFonts w:ascii="Times New Roman" w:hAnsi="Times New Roman" w:cs="Times New Roman"/>
          <w:bCs/>
          <w:i/>
          <w:sz w:val="24"/>
          <w:szCs w:val="24"/>
        </w:rPr>
        <w:t>член-корреспондент РАН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>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Тутельян</w:t>
      </w:r>
      <w:proofErr w:type="spellEnd"/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В.А.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– Научный руководитель ФГБНУ «Федеральный Исследовательский центр питания и биотехнологии», главный специалист-диетолог Минздрава России академик РАН,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Бойцов С.А.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Директор ФГБУ «Государственный научно-исследовательский центр профилактической медицины» Минздрава России, главный специалист по профилактической медицине Министерства здравоохранения Российской Федерации, д.м.н., профессор</w:t>
      </w:r>
    </w:p>
    <w:p w:rsid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Шилов Е.М.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 xml:space="preserve">Директор НОКЦ </w:t>
      </w:r>
      <w:r w:rsidR="00195F98">
        <w:rPr>
          <w:rFonts w:ascii="Times New Roman" w:hAnsi="Times New Roman" w:cs="Times New Roman"/>
          <w:bCs/>
          <w:i/>
          <w:sz w:val="24"/>
          <w:szCs w:val="24"/>
        </w:rPr>
        <w:t>нефрологии, з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 xml:space="preserve">аведующий кафедрой нефрологии и гемодиализа Института профессионального образования </w:t>
      </w:r>
      <w:r w:rsidR="00195F98">
        <w:rPr>
          <w:rFonts w:ascii="Times New Roman" w:hAnsi="Times New Roman" w:cs="Times New Roman"/>
          <w:bCs/>
          <w:i/>
          <w:sz w:val="24"/>
          <w:szCs w:val="24"/>
        </w:rPr>
        <w:t xml:space="preserve">Первого МГМУ им. И.М. Сеченова, 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>главный специалист нефролог Минздрава России, д.м.н., профессор</w:t>
      </w:r>
    </w:p>
    <w:p w:rsidR="0086395F" w:rsidRPr="00402911" w:rsidRDefault="0086395F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Бенберин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В.В.</w:t>
      </w:r>
      <w:r w:rsidRPr="0086395F">
        <w:rPr>
          <w:rFonts w:ascii="Times New Roman" w:hAnsi="Times New Roman" w:cs="Times New Roman"/>
          <w:bCs/>
          <w:i/>
          <w:sz w:val="24"/>
          <w:szCs w:val="24"/>
        </w:rPr>
        <w:t xml:space="preserve"> - Руководитель Медицинского центра Управления Делами Президента Республики Казахстан,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Древаль</w:t>
      </w:r>
      <w:proofErr w:type="spellEnd"/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А.В.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>уководитель отделения терапевтической эндокринологии</w:t>
      </w:r>
      <w:r w:rsidR="009A3B04">
        <w:rPr>
          <w:rFonts w:ascii="Times New Roman" w:hAnsi="Times New Roman" w:cs="Times New Roman"/>
          <w:bCs/>
          <w:i/>
          <w:sz w:val="24"/>
          <w:szCs w:val="24"/>
        </w:rPr>
        <w:t>, заведующий кафедрой эндокринологии ФУВ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ГБУЗМО «Московский областной научно-исследовательский клинический институт им. М.Ф. Владимирского»,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>Главный эндокринолог Министерства здравоохранения Московской области,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sz w:val="24"/>
          <w:szCs w:val="24"/>
        </w:rPr>
        <w:t>Приветствия в адрес участников конгресса: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Российский Союз Промышленников и Предпринимателей Российской Федерации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Главное медицинское управление Управления делами Президента Российской Федерации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Общероссийская общественная организация «Лига здоровья нации»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Ассоциация по улучшению состояния здоровья и качества жизни населения «Здоровые города, районы и посёлки»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sz w:val="24"/>
          <w:szCs w:val="24"/>
        </w:rPr>
        <w:t>Доклады: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402911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A84">
        <w:rPr>
          <w:rFonts w:ascii="Times New Roman" w:hAnsi="Times New Roman" w:cs="Times New Roman"/>
          <w:bCs/>
          <w:sz w:val="24"/>
          <w:szCs w:val="24"/>
        </w:rPr>
        <w:t>1.</w:t>
      </w:r>
      <w:r w:rsidRPr="00762A84">
        <w:rPr>
          <w:rFonts w:ascii="Times New Roman" w:hAnsi="Times New Roman" w:cs="Times New Roman"/>
          <w:bCs/>
          <w:sz w:val="24"/>
          <w:szCs w:val="24"/>
        </w:rPr>
        <w:tab/>
        <w:t>РОЛЬ ПИТАНИЯ В ПРОФИЛАКТИКЕ И ЛЕЧЕНИИ МЕТАБОЛИЧЕСКИХ НАРУШЕНИЙ И СОСУДИСТЫХ НАРУШЕНИЙ.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2A84">
        <w:rPr>
          <w:rFonts w:ascii="Times New Roman" w:hAnsi="Times New Roman" w:cs="Times New Roman"/>
          <w:bCs/>
          <w:i/>
          <w:sz w:val="24"/>
          <w:szCs w:val="24"/>
        </w:rPr>
        <w:t>Тутельян</w:t>
      </w:r>
      <w:proofErr w:type="spellEnd"/>
      <w:r w:rsidRPr="00762A84">
        <w:rPr>
          <w:rFonts w:ascii="Times New Roman" w:hAnsi="Times New Roman" w:cs="Times New Roman"/>
          <w:bCs/>
          <w:i/>
          <w:sz w:val="24"/>
          <w:szCs w:val="24"/>
        </w:rPr>
        <w:t xml:space="preserve"> В.А.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</w:t>
      </w:r>
      <w:r w:rsidR="0086176B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176B">
        <w:rPr>
          <w:rFonts w:ascii="Times New Roman" w:hAnsi="Times New Roman" w:cs="Times New Roman"/>
          <w:bCs/>
          <w:i/>
          <w:sz w:val="24"/>
          <w:szCs w:val="24"/>
        </w:rPr>
        <w:t xml:space="preserve">20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мин.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402911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A84">
        <w:rPr>
          <w:rFonts w:ascii="Times New Roman" w:hAnsi="Times New Roman" w:cs="Times New Roman"/>
          <w:bCs/>
          <w:sz w:val="24"/>
          <w:szCs w:val="24"/>
        </w:rPr>
        <w:t>2.</w:t>
      </w:r>
      <w:r w:rsidRPr="00762A84">
        <w:rPr>
          <w:rFonts w:ascii="Times New Roman" w:hAnsi="Times New Roman" w:cs="Times New Roman"/>
          <w:bCs/>
          <w:sz w:val="24"/>
          <w:szCs w:val="24"/>
        </w:rPr>
        <w:tab/>
        <w:t xml:space="preserve">ХРОНИЧЕСКАЯ БОЛЕЗНЬ ПОЧЕК КАК «НОВЫЙ» ПРЕДСТАВИТЕЛЬ ХРОНИЧЕСКИХ НЕИНФЕКЦИОННЫХ ЗАБОЛЕВАНИЙ – МЕДИЦИНСКИЕ И </w:t>
      </w:r>
      <w:r w:rsidRPr="00762A84">
        <w:rPr>
          <w:rFonts w:ascii="Times New Roman" w:hAnsi="Times New Roman" w:cs="Times New Roman"/>
          <w:bCs/>
          <w:sz w:val="24"/>
          <w:szCs w:val="24"/>
        </w:rPr>
        <w:lastRenderedPageBreak/>
        <w:t>СОЦИАЛЬНО-ЭКОНОМИЧЕСКИЕ ПОСЛЕДСТВИЯ, ПУТИ ПЕРВИЧНОЙ И ВТОРИЧНОЙ ПРОФИЛАКТИКИ.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Шилов Е.М.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661748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78">
        <w:rPr>
          <w:rFonts w:ascii="Times New Roman" w:hAnsi="Times New Roman" w:cs="Times New Roman"/>
          <w:bCs/>
          <w:sz w:val="24"/>
          <w:szCs w:val="24"/>
        </w:rPr>
        <w:t>3.</w:t>
      </w:r>
      <w:r w:rsidRPr="00D73578">
        <w:rPr>
          <w:rFonts w:ascii="Times New Roman" w:hAnsi="Times New Roman" w:cs="Times New Roman"/>
          <w:bCs/>
          <w:sz w:val="24"/>
          <w:szCs w:val="24"/>
        </w:rPr>
        <w:tab/>
        <w:t>КУДА НАПРАВЛЕН ВЕКТОР ПРОФИЛАКТИКИ ХРОНИЧЕСКИХ</w:t>
      </w:r>
      <w:r w:rsidR="00D73578">
        <w:rPr>
          <w:rFonts w:ascii="Times New Roman" w:hAnsi="Times New Roman" w:cs="Times New Roman"/>
          <w:bCs/>
          <w:sz w:val="24"/>
          <w:szCs w:val="24"/>
        </w:rPr>
        <w:t xml:space="preserve"> НЕИНФЕКЦИОННЫХ ЗАБОЛЕВАНИЙ.</w:t>
      </w:r>
    </w:p>
    <w:p w:rsidR="00402911" w:rsidRPr="00762A84" w:rsidRDefault="00661748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Бойцов С.А., </w:t>
      </w:r>
      <w:proofErr w:type="spellStart"/>
      <w:r w:rsidR="00A43EA2">
        <w:rPr>
          <w:rFonts w:ascii="Times New Roman" w:hAnsi="Times New Roman" w:cs="Times New Roman"/>
          <w:bCs/>
          <w:i/>
          <w:sz w:val="24"/>
          <w:szCs w:val="24"/>
        </w:rPr>
        <w:t>Драпкина</w:t>
      </w:r>
      <w:proofErr w:type="spellEnd"/>
      <w:r w:rsidR="00A43EA2">
        <w:rPr>
          <w:rFonts w:ascii="Times New Roman" w:hAnsi="Times New Roman" w:cs="Times New Roman"/>
          <w:bCs/>
          <w:i/>
          <w:sz w:val="24"/>
          <w:szCs w:val="24"/>
        </w:rPr>
        <w:t xml:space="preserve"> О.М.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  <w:r w:rsidR="00A43EA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  <w:r w:rsidR="00402911"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(ФГБУ «Государственный научно-исследовательский центр профилактической медицины» Минздрава России, г. Москва)</w:t>
      </w:r>
    </w:p>
    <w:p w:rsidR="00F42706" w:rsidRDefault="00F42706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763A0" w:rsidRPr="00E763A0" w:rsidRDefault="00F42706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C1">
        <w:rPr>
          <w:rFonts w:ascii="Times New Roman" w:hAnsi="Times New Roman" w:cs="Times New Roman"/>
          <w:bCs/>
          <w:sz w:val="24"/>
          <w:szCs w:val="24"/>
        </w:rPr>
        <w:t>4.</w:t>
      </w:r>
      <w:r w:rsidRPr="00DD5CC1">
        <w:rPr>
          <w:rFonts w:ascii="Times New Roman" w:hAnsi="Times New Roman" w:cs="Times New Roman"/>
          <w:bCs/>
          <w:sz w:val="24"/>
          <w:szCs w:val="24"/>
        </w:rPr>
        <w:tab/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СОВРЕМЕННЫЕ НЕМЕДИКАМЕНТОЗНЫЕ ТЕХНОЛОГИИ В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ПРОФИЛАКТИКЕ И ЛЕЧЕНИИ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 xml:space="preserve"> МЕТАБОЛИЧЕС</w:t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КИХ НАРУШЕНИЙ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3A0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763A0">
        <w:rPr>
          <w:rFonts w:ascii="Times New Roman" w:hAnsi="Times New Roman" w:cs="Times New Roman"/>
          <w:bCs/>
          <w:i/>
          <w:sz w:val="24"/>
          <w:szCs w:val="24"/>
        </w:rPr>
        <w:t>Корчажкина</w:t>
      </w:r>
      <w:proofErr w:type="spellEnd"/>
      <w:r w:rsidRPr="00E763A0">
        <w:rPr>
          <w:rFonts w:ascii="Times New Roman" w:hAnsi="Times New Roman" w:cs="Times New Roman"/>
          <w:bCs/>
          <w:i/>
          <w:sz w:val="24"/>
          <w:szCs w:val="24"/>
        </w:rPr>
        <w:t xml:space="preserve"> Н.Б., </w:t>
      </w:r>
      <w:proofErr w:type="spellStart"/>
      <w:r w:rsidRPr="00E763A0">
        <w:rPr>
          <w:rFonts w:ascii="Times New Roman" w:hAnsi="Times New Roman" w:cs="Times New Roman"/>
          <w:bCs/>
          <w:i/>
          <w:sz w:val="24"/>
          <w:szCs w:val="24"/>
        </w:rPr>
        <w:t>Червинская</w:t>
      </w:r>
      <w:proofErr w:type="spellEnd"/>
      <w:r w:rsidRPr="00E763A0">
        <w:rPr>
          <w:rFonts w:ascii="Times New Roman" w:hAnsi="Times New Roman" w:cs="Times New Roman"/>
          <w:bCs/>
          <w:i/>
          <w:sz w:val="24"/>
          <w:szCs w:val="24"/>
        </w:rPr>
        <w:t xml:space="preserve"> А.В.                                                                                          20 мин.</w:t>
      </w:r>
    </w:p>
    <w:p w:rsidR="00F42706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63A0">
        <w:rPr>
          <w:rFonts w:ascii="Times New Roman" w:hAnsi="Times New Roman" w:cs="Times New Roman"/>
          <w:bCs/>
          <w:i/>
          <w:sz w:val="24"/>
          <w:szCs w:val="24"/>
        </w:rPr>
        <w:t>(Главное медицинское управление Управления делами Президента Российской Федерации,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911" w:rsidRPr="00762A84" w:rsidRDefault="00F42706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02911" w:rsidRPr="00762A84">
        <w:rPr>
          <w:rFonts w:ascii="Times New Roman" w:hAnsi="Times New Roman" w:cs="Times New Roman"/>
          <w:bCs/>
          <w:sz w:val="24"/>
          <w:szCs w:val="24"/>
        </w:rPr>
        <w:t>.</w:t>
      </w:r>
      <w:r w:rsidR="00402911" w:rsidRPr="00762A84">
        <w:rPr>
          <w:rFonts w:ascii="Times New Roman" w:hAnsi="Times New Roman" w:cs="Times New Roman"/>
          <w:bCs/>
          <w:sz w:val="24"/>
          <w:szCs w:val="24"/>
        </w:rPr>
        <w:tab/>
        <w:t>ФИЗИЧЕСКАЯ АКТИВНОСТЬ И ДИАБЕТ.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2A84">
        <w:rPr>
          <w:rFonts w:ascii="Times New Roman" w:hAnsi="Times New Roman" w:cs="Times New Roman"/>
          <w:bCs/>
          <w:i/>
          <w:sz w:val="24"/>
          <w:szCs w:val="24"/>
        </w:rPr>
        <w:t>Древаль</w:t>
      </w:r>
      <w:proofErr w:type="spellEnd"/>
      <w:r w:rsidRPr="00762A84">
        <w:rPr>
          <w:rFonts w:ascii="Times New Roman" w:hAnsi="Times New Roman" w:cs="Times New Roman"/>
          <w:bCs/>
          <w:i/>
          <w:sz w:val="24"/>
          <w:szCs w:val="24"/>
        </w:rPr>
        <w:t xml:space="preserve"> А.В.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3A0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63A0">
        <w:rPr>
          <w:rFonts w:ascii="Times New Roman" w:hAnsi="Times New Roman" w:cs="Times New Roman"/>
          <w:bCs/>
          <w:sz w:val="24"/>
          <w:szCs w:val="24"/>
        </w:rPr>
        <w:t>ПРОФИЛАКТИКА – ХОРОШО ЗАБЫТОЕ СТАРОЕ, ДОСТИЖЕНИЯ И ПЕРСПЕКТИВЫ В КЫРГЫЗСКОЙ РЕСПУБЛИКЕ.</w:t>
      </w:r>
    </w:p>
    <w:p w:rsidR="00E763A0" w:rsidRPr="00E763A0" w:rsidRDefault="00F70534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Алтымышева</w:t>
      </w:r>
      <w:proofErr w:type="spellEnd"/>
      <w:r w:rsidRPr="00F70534">
        <w:rPr>
          <w:rFonts w:ascii="Times New Roman" w:hAnsi="Times New Roman" w:cs="Times New Roman"/>
          <w:bCs/>
          <w:i/>
          <w:sz w:val="24"/>
          <w:szCs w:val="24"/>
        </w:rPr>
        <w:t xml:space="preserve"> А.Т.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E763A0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(Национальный центр кардиологии и терапии</w:t>
      </w:r>
      <w:r w:rsidR="00F705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70534" w:rsidRPr="00F70534">
        <w:rPr>
          <w:rFonts w:ascii="Times New Roman" w:hAnsi="Times New Roman" w:cs="Times New Roman"/>
          <w:bCs/>
          <w:i/>
          <w:sz w:val="24"/>
          <w:szCs w:val="24"/>
        </w:rPr>
        <w:t xml:space="preserve">им. Академика М. </w:t>
      </w:r>
      <w:proofErr w:type="spellStart"/>
      <w:r w:rsidR="00F70534" w:rsidRPr="00F70534">
        <w:rPr>
          <w:rFonts w:ascii="Times New Roman" w:hAnsi="Times New Roman" w:cs="Times New Roman"/>
          <w:bCs/>
          <w:i/>
          <w:sz w:val="24"/>
          <w:szCs w:val="24"/>
        </w:rPr>
        <w:t>Миррахимова</w:t>
      </w:r>
      <w:proofErr w:type="spellEnd"/>
      <w:r w:rsidR="00F7053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Координационный совет по неинфекционным заболеваниям Министерства здравоохранения Кыргызской Республики, г. Бишкек)</w:t>
      </w:r>
    </w:p>
    <w:p w:rsid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3A0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  <w:t>МЕТАБОЛИЧЕСКИЙ СИНДРОМ И ПРОБЛЕМЫ СОВРЕМЕННОЙ МЕДИЦИНЫ</w:t>
      </w:r>
      <w:r w:rsidRPr="00DD5CC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ОПЫТ КАЗАХСТАНА.</w:t>
      </w:r>
    </w:p>
    <w:p w:rsidR="00DD5CC1" w:rsidRP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D5CC1">
        <w:rPr>
          <w:rFonts w:ascii="Times New Roman" w:hAnsi="Times New Roman" w:cs="Times New Roman"/>
          <w:bCs/>
          <w:i/>
          <w:sz w:val="24"/>
          <w:szCs w:val="24"/>
        </w:rPr>
        <w:t>Бенберин</w:t>
      </w:r>
      <w:proofErr w:type="spellEnd"/>
      <w:r w:rsidRPr="00DD5CC1">
        <w:rPr>
          <w:rFonts w:ascii="Times New Roman" w:hAnsi="Times New Roman" w:cs="Times New Roman"/>
          <w:bCs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DD5CC1" w:rsidRPr="00762A84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E9E" w:rsidRPr="00CD2AA0" w:rsidRDefault="006552D0" w:rsidP="00CD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МЕТАБОЛИЧЕСКИЙ СИНДРОМ И САХАРНЫЙ ДИАБЕТ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7E9E" w:rsidRDefault="00F57E9E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Сопредседатели: д.м.н., профессор А.В. </w:t>
      </w: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Древаль</w:t>
      </w:r>
      <w:proofErr w:type="spellEnd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д.м.н., профессор И.В. </w:t>
      </w: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Мисникова</w:t>
      </w:r>
      <w:proofErr w:type="spellEnd"/>
    </w:p>
    <w:p w:rsidR="00E05681" w:rsidRDefault="00E05681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4928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НОВЫЕ ТЕХНОЛОГИИ В ЛЕЧЕНИИ</w:t>
      </w:r>
      <w:r w:rsidR="008B31DE">
        <w:rPr>
          <w:rFonts w:ascii="Times New Roman" w:hAnsi="Times New Roman" w:cs="Times New Roman"/>
          <w:bCs/>
          <w:iCs/>
          <w:sz w:val="24"/>
          <w:szCs w:val="24"/>
        </w:rPr>
        <w:t xml:space="preserve"> САХАРНОГО ДИАБЕТА</w:t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Древаль</w:t>
      </w:r>
      <w:proofErr w:type="spellEnd"/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афедра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эндокринологии </w:t>
      </w:r>
      <w:r w:rsidR="00F45032" w:rsidRPr="00F45032">
        <w:rPr>
          <w:rFonts w:ascii="Times New Roman" w:hAnsi="Times New Roman" w:cs="Times New Roman"/>
          <w:bCs/>
          <w:i/>
          <w:iCs/>
          <w:sz w:val="24"/>
          <w:szCs w:val="24"/>
        </w:rPr>
        <w:t>ГБУЗ МО «Московский областной научно-исследовательский клинический институт им. М.Ф. Владимирского»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4928" w:rsidRPr="00127606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ОПТИМИЗАЦИЯ ТЕПАРИИ САХАРНОГО ДИАБЕТА 2 ТИПА</w:t>
      </w:r>
      <w:r w:rsidR="00127606" w:rsidRPr="0012760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 xml:space="preserve"> НОВЫЕ ВОЗМОЖНОСТИ В ИНКРЕТИНОВУЮ ЭРУ.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Мисникова</w:t>
      </w:r>
      <w:proofErr w:type="spellEnd"/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(Кафедра эндокринологии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45032" w:rsidRPr="00F45032">
        <w:rPr>
          <w:rFonts w:ascii="Times New Roman" w:hAnsi="Times New Roman" w:cs="Times New Roman"/>
          <w:bCs/>
          <w:i/>
          <w:iCs/>
          <w:sz w:val="24"/>
          <w:szCs w:val="24"/>
        </w:rPr>
        <w:t>ГБУЗ МО «Московский областной научно-исследовательский клинический институт им. М.Ф. Владимирского»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4928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A4928">
        <w:rPr>
          <w:rFonts w:ascii="Times New Roman" w:hAnsi="Times New Roman" w:cs="Times New Roman"/>
          <w:bCs/>
          <w:iCs/>
          <w:sz w:val="24"/>
          <w:szCs w:val="24"/>
        </w:rPr>
        <w:t>САХАРНЫЙ ДИАБЕТ И МЕТАБОЛИЧЕСКИЙ СИНДРОМ: СОВРЕМЕННАЯ ПАРАДИГМА ТЕРАПИИ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A4928" w:rsidRPr="00DA4928" w:rsidRDefault="0054181E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Оранская А.Н.  </w:t>
      </w:r>
      <w:r w:rsid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 w:rsid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="0054181E" w:rsidRP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ринологии и </w:t>
      </w:r>
      <w:proofErr w:type="spellStart"/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>диабетологии</w:t>
      </w:r>
      <w:proofErr w:type="spellEnd"/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181E" w:rsidRPr="0054181E">
        <w:rPr>
          <w:rFonts w:ascii="Times New Roman" w:hAnsi="Times New Roman" w:cs="Times New Roman"/>
          <w:bCs/>
          <w:i/>
          <w:iCs/>
          <w:sz w:val="24"/>
          <w:szCs w:val="24"/>
        </w:rPr>
        <w:t>ГБОУ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ВПО МГМСУ им. А.И. Евдокимова,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65A6" w:rsidRDefault="00DA4928" w:rsidP="007833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65A6" w:rsidRPr="002465A6">
        <w:rPr>
          <w:rFonts w:ascii="Times New Roman" w:hAnsi="Times New Roman" w:cs="Times New Roman"/>
          <w:bCs/>
          <w:iCs/>
          <w:sz w:val="24"/>
          <w:szCs w:val="24"/>
        </w:rPr>
        <w:t>РАННЯЯ ДИАГНОСТИКА ПОЛИНЕЙРОПАТИИ НА ЭТАПЕ ВОЗНИКНОВЕНИЯ ВЕГЕТАТИВНЫХ ПРОЯВЛЕНИЙ. ПАТОГЕНЕТИЧЕСКОЕ ЛЕЧЕНИЕ.</w:t>
      </w:r>
    </w:p>
    <w:p w:rsidR="007833D3" w:rsidRDefault="006D0D79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Баринов</w:t>
      </w:r>
      <w:r w:rsidR="002465A6">
        <w:rPr>
          <w:rFonts w:ascii="Times New Roman" w:hAnsi="Times New Roman" w:cs="Times New Roman"/>
          <w:bCs/>
          <w:i/>
          <w:sz w:val="24"/>
          <w:szCs w:val="24"/>
        </w:rPr>
        <w:t xml:space="preserve"> А.Н.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</w:t>
      </w:r>
      <w:r w:rsidR="007833D3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15 мин.</w:t>
      </w:r>
    </w:p>
    <w:p w:rsidR="007833D3" w:rsidRDefault="002465A6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(Отдел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 xml:space="preserve"> неврологии и клинической нейрофизиол</w:t>
      </w:r>
      <w:r>
        <w:rPr>
          <w:rFonts w:ascii="Times New Roman" w:hAnsi="Times New Roman" w:cs="Times New Roman"/>
          <w:bCs/>
          <w:i/>
          <w:sz w:val="24"/>
          <w:szCs w:val="24"/>
        </w:rPr>
        <w:t>огии НИЦ ГОУ ВПБО 1 МГМУ им. И.М. Сеченова, Кафедра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 xml:space="preserve"> нервных болезней лечебного фа</w:t>
      </w:r>
      <w:r>
        <w:rPr>
          <w:rFonts w:ascii="Times New Roman" w:hAnsi="Times New Roman" w:cs="Times New Roman"/>
          <w:bCs/>
          <w:i/>
          <w:sz w:val="24"/>
          <w:szCs w:val="24"/>
        </w:rPr>
        <w:t>культета ГОУ ВПБО 1 МГМУ им. И.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>М. Сеченова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833D3" w:rsidRPr="003030D1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A4928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ФАКТОРЫ, ВЛИЯЮЩИЕ НА ВАРИАБЕЛЬНОСТЬ ГЛИКЕМИИ.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Ковалева Ю.А.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(Отделение терапевтической эндокринологии ГБУЗ МО 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«Московский областной научно-исследовательский клинический институт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им. М.Ф. Владимирского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BF6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A49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49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1BF6" w:rsidRPr="00DA4928">
        <w:rPr>
          <w:rFonts w:ascii="Times New Roman" w:hAnsi="Times New Roman" w:cs="Times New Roman"/>
          <w:bCs/>
          <w:iCs/>
          <w:sz w:val="24"/>
          <w:szCs w:val="24"/>
        </w:rPr>
        <w:t>ПРОГНОЗИРОВАНИЕ ЭФФЕКТИВНОСТИ МЕДИЦИНСКОЙ РЕАБИЛИТАЦИИ НА ЭТАПАХ НАРУШЕНИЙ УГЛЕВОДНОГО ОБМЕНА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1BF6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Курникова И.А.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инологии, 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гос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питальной терапии 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ФГАОУ ВО «Российский Университет Дружбы Народов»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241BF6" w:rsidRPr="00DA4928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BF6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1BF6" w:rsidRPr="00DA4928">
        <w:rPr>
          <w:rFonts w:ascii="Times New Roman" w:hAnsi="Times New Roman" w:cs="Times New Roman"/>
          <w:bCs/>
          <w:iCs/>
          <w:sz w:val="24"/>
          <w:szCs w:val="24"/>
        </w:rPr>
        <w:t>СОВРЕМЕННЫЕ АСПЕКТЫ В Л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ЕЧЕНИИ САХАРНОГО ДИАБЕТА 2 ТИПА.</w:t>
      </w:r>
    </w:p>
    <w:p w:rsidR="00241BF6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Подачина</w:t>
      </w:r>
      <w:proofErr w:type="spellEnd"/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E05681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окринологии и </w:t>
      </w:r>
      <w:proofErr w:type="spellStart"/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диабетологии</w:t>
      </w:r>
      <w:proofErr w:type="spellEnd"/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ГБОУ ВПО «Московский государственный медико-стоматологический университет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им А.И. Евдокимова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570DC3" w:rsidRDefault="00570DC3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70DC3" w:rsidRPr="00570DC3" w:rsidRDefault="00570DC3" w:rsidP="00570D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70DC3">
        <w:rPr>
          <w:rFonts w:ascii="Times New Roman" w:hAnsi="Times New Roman" w:cs="Times New Roman"/>
          <w:bCs/>
          <w:iCs/>
          <w:sz w:val="24"/>
          <w:szCs w:val="24"/>
        </w:rPr>
        <w:t>ИННОВАЦИОННЫЕ ТЕХНОЛОГИИ В САМОКОНТРОЛЕ ГЛИКЕМИИ.</w:t>
      </w:r>
    </w:p>
    <w:p w:rsidR="00570DC3" w:rsidRPr="00570DC3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>Гуро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 О.Ю.                                                        </w:t>
      </w:r>
      <w:r w:rsidR="00331E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15</w:t>
      </w:r>
      <w:r w:rsidR="00331E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мин.</w:t>
      </w:r>
    </w:p>
    <w:p w:rsidR="00ED78C7" w:rsidRPr="00570DC3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эндокринологии Первого МГМУ им. И.М. Сеченова, г. Москва)</w:t>
      </w:r>
    </w:p>
    <w:p w:rsidR="00570DC3" w:rsidRPr="00CD2AA0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15:</w:t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>30-17:3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ПОДХОДЫ К </w:t>
      </w:r>
      <w:r w:rsidR="008C3658">
        <w:rPr>
          <w:rFonts w:ascii="Times New Roman" w:hAnsi="Times New Roman" w:cs="Times New Roman"/>
          <w:b/>
          <w:bCs/>
          <w:sz w:val="24"/>
          <w:szCs w:val="24"/>
        </w:rPr>
        <w:t>ОПТИМАЛЬ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НОМУ ПИТАНИЮ»</w:t>
      </w:r>
    </w:p>
    <w:p w:rsidR="00F57E9E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А.В. Стародубова, </w:t>
      </w:r>
      <w:r w:rsidR="00A2204F" w:rsidRP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</w:t>
      </w:r>
      <w:r w:rsid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Х.Х. </w:t>
      </w:r>
      <w:proofErr w:type="spellStart"/>
      <w:r w:rsid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Шарафетдинов</w:t>
      </w:r>
      <w:proofErr w:type="spellEnd"/>
    </w:p>
    <w:p w:rsidR="008C3658" w:rsidRPr="00CD2AA0" w:rsidRDefault="008C3658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3658" w:rsidRPr="008C3658" w:rsidRDefault="008C3658" w:rsidP="008C36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  <w:t>ОПТИМАЛЬНОЕ ПИТАНИЕ КАК ИНСТРУМЕНТ ПРОФИЛАКТИКИ НЕИНФЕКЦИОННЫХ ЗАБОЛЕВАНИЙ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Стародубова А.В.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(Отдел лечебного и профилактического питания ФГБУН «ФИЦ питания и биотехнологии», 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  <w:t>РОЛЬ ЭПИДЕМИОЛОГИЧЕСКИХ ИССЛЕДОВАНИЙ В ИЗУЧЕНИИ СТРУКТУРЫ ПИТАНИЯ НАСЕЛЕНИЯ РОССИЙСКОЙ ФЕДЕРАЦИИ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Мартинчик</w:t>
      </w:r>
      <w:proofErr w:type="spellEnd"/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А.Н.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20 мин.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(Лаборатория эпидемиологии питания и </w:t>
      </w:r>
      <w:proofErr w:type="spellStart"/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генодиагностики</w:t>
      </w:r>
      <w:proofErr w:type="spellEnd"/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алиментарно-зависимых заболеваний ФГБУН «ФИЦ питания и биотехнологии», 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ДИАГНОСТИКА НАРУШЕНИЙ ПИЩЕВОГО СТАТУСА В ПРОФИЛАКТИКЕ НЕИНФЕКЦИОННЫХ ЗАБОЛЕВАНИЙ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Погожева</w:t>
      </w:r>
      <w:proofErr w:type="spellEnd"/>
      <w:r w:rsidR="00310CE0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А.В.                                                                                    </w:t>
      </w:r>
      <w:r w:rsid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310CE0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(Лаборатория</w:t>
      </w:r>
      <w:r w:rsidR="008C3658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эпидемиологии питания и </w:t>
      </w:r>
      <w:proofErr w:type="spellStart"/>
      <w:r w:rsidR="008C3658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генодиагностики</w:t>
      </w:r>
      <w:proofErr w:type="spellEnd"/>
      <w:r w:rsidR="008C3658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алиментарно-зависимых заболеваний ФГБУН «ФИЦ питания и биотехнологии», </w:t>
      </w: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АКТУАЛЬНЫЕ ВОПРОСЫ ОРГАНИЗАЦИИ ДИЕТОЛОГИЧЕСКОЙ ПОМОЩИ НАСЕЛЕНИЮ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Шарафетдинов</w:t>
      </w:r>
      <w:proofErr w:type="spellEnd"/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Х.Х.                                                                             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болезней обмена веществ ФГБУН «ФИЦ питания и биотехнологии», г. Москва)</w:t>
      </w:r>
    </w:p>
    <w:p w:rsidR="00310CE0" w:rsidRPr="008C3658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ОЖИРЕНИЕ: СЛОЖНЫЕ ВОПРОСЫ ДИАГНОСТИКИ И ЛЕЧЕНИЯ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Гаппарова</w:t>
      </w:r>
      <w:proofErr w:type="spellEnd"/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К.М.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профилактической и реабилитационной диетологии ФГБУН «ФИЦ питания и биотехнологии», г. Москва)</w:t>
      </w:r>
    </w:p>
    <w:p w:rsidR="00310CE0" w:rsidRPr="008C3658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ДИЕТОТЕРАПИЯ СЕ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РДЕЧНО-СОСУДИСТЫХ ЗАБОЛЕВАНИЙ.</w:t>
      </w:r>
    </w:p>
    <w:p w:rsidR="00310CE0" w:rsidRPr="00310CE0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Богданов А.Р.                                                                                                                              20 мин.</w:t>
      </w:r>
    </w:p>
    <w:p w:rsidR="00F57E9E" w:rsidRPr="00310CE0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сердечно-сосудистой патологии ФГБУН «ФИЦ питания и биотехнологии», г. Москва)</w:t>
      </w:r>
    </w:p>
    <w:p w:rsidR="00310CE0" w:rsidRPr="008C3658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Зал Ц-6</w:t>
      </w:r>
    </w:p>
    <w:p w:rsidR="00F57E9E" w:rsidRPr="00CD2AA0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МЕТАБОЛИЧЕСКИЕ НАРУШЕНИЯ У ПАЦИЕНТОВ С ЗАБОЛЕВАНИЯМИ ПОЧЕК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CD2AA0" w:rsidRDefault="006552D0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Председатель:</w:t>
      </w:r>
      <w:r w:rsidR="007419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д.м.н., профессор Е.М. Шилов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7419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НЕФРОПАТИЯ, АССОЦИИРОВАННАЯ С МЕТАБОЛИЧЕСКИМ СИНДРОМОМ - НОВАЯ НОЗОЛОГИЧЕСКАЯ ФОРМА ХРОНИЧЕСКОЙ БОЛЕЗНИ ПОЧЕК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Шилов Е.М.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0 мин.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 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7419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КОРРЕКЦИЯ АРТЕРИАЛЬНОЙ ГИПЕРТОНИИ И МЕТАБОЛИЧЕСКИХ НАРУШЕНИЙ ПРИ ХРОНИЧЕСКОЙ БОЛЕЗНИ ПОЧЕК КАК ОСНОВА НЕФРОПРОТЕКТИВНОГО ЛЕЧЕНИЯ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Швецов М.Ю.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35256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СОВРЕМЕННАЯ САХАРОСНИЖАЮЩАЯ ТЕРАПИЯ У БОЛЬНЫХ САХАРНЫМ ДИАБЕТОМ 2 ТИПА И ХРОНИЧЕСКОЙ БОЛЕЗНЬЮ ПОЧЕК: АКЦЕНТ НА НЕФРО- И КАРДИОПРОТЕКТИВНЫЙ ЭФФЕКТ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Бобкова</w:t>
      </w:r>
      <w:proofErr w:type="spellEnd"/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И.Н.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20 мин.</w:t>
      </w:r>
    </w:p>
    <w:p w:rsidR="007419FD" w:rsidRPr="007419FD" w:rsidRDefault="007419FD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35256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МЕТАБОЛИЧЕСКИЕ НАРУШЕНИЯ И АРТЕРИАЛЬНАЯ ГИПЕРТЕНЗИЯ В ОЦЕНКЕ РИСКА РАЗВИТИЯ ХРОНИЧЕСКОЙ БОЛЕЗНИ ПОЧЕК - СОВРЕМЕННАЯ ТАКТИКА СКРИНИНГА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21DAC" w:rsidRDefault="00421DAC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Нагайцева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С.С.</w:t>
      </w:r>
      <w:r w:rsid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20 мин.</w:t>
      </w:r>
    </w:p>
    <w:p w:rsidR="007419FD" w:rsidRPr="00421DAC" w:rsidRDefault="00421DAC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7419FD" w:rsidRPr="00421D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419FD" w:rsidRPr="00421D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1D17" w:rsidRPr="00F51D17" w:rsidRDefault="00F51D17" w:rsidP="00F51D1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1D17">
        <w:rPr>
          <w:rFonts w:ascii="Times New Roman" w:hAnsi="Times New Roman" w:cs="Times New Roman"/>
          <w:bCs/>
          <w:color w:val="000000"/>
          <w:sz w:val="24"/>
          <w:szCs w:val="24"/>
        </w:rPr>
        <w:t>ПОСТТРАНСПЛАНТАЦИОННЫЙ САХАРНЫЙ ДИАБЕТ: ОБЩИЕ ФАКТОРЫ РИСКА С ХРОНИЧЕСКОЙ БОЛЕЗНЬЮ ПОЧЕК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2565" w:rsidRPr="00352565" w:rsidRDefault="00352565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Новикова М.С., </w:t>
      </w:r>
      <w:proofErr w:type="spellStart"/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Аллазова</w:t>
      </w:r>
      <w:proofErr w:type="spellEnd"/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20 мин.</w:t>
      </w:r>
    </w:p>
    <w:p w:rsidR="007419FD" w:rsidRDefault="00352565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7419FD"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</w:t>
      </w:r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419FD"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DC4ED4" w:rsidRDefault="00DC4ED4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4ED4" w:rsidRDefault="00DC4ED4" w:rsidP="00DC4ED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ED4">
        <w:rPr>
          <w:rFonts w:ascii="Times New Roman" w:hAnsi="Times New Roman" w:cs="Times New Roman"/>
          <w:bCs/>
          <w:color w:val="000000"/>
          <w:sz w:val="24"/>
          <w:szCs w:val="24"/>
        </w:rPr>
        <w:t>ХРОНИЧЕСКАЯ БОЛЕЗНЬ ПОЧЕК И МЕТАБОЛИЧЕСКИЙ СИНДРОМ: РОЛЬ ВРАЧЕЙ ПЕРВИЧНОГО ЗВЕНА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C4ED4" w:rsidRPr="00DC4ED4" w:rsidRDefault="00DC4ED4" w:rsidP="00DC4ED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DC4E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Нарманова</w:t>
      </w:r>
      <w:proofErr w:type="spellEnd"/>
      <w:r w:rsidRPr="00DC4ED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О.Ж. </w:t>
      </w:r>
      <w:proofErr w:type="spellStart"/>
      <w:r w:rsidRPr="00DC4E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Отыншиева</w:t>
      </w:r>
      <w:proofErr w:type="spellEnd"/>
      <w:r w:rsidRPr="00DC4ED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Ш.А.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20 мин.</w:t>
      </w:r>
    </w:p>
    <w:p w:rsidR="00F57E9E" w:rsidRPr="00100FBA" w:rsidRDefault="00100FBA" w:rsidP="00100FB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(НИИ геронтологии и </w:t>
      </w:r>
      <w:proofErr w:type="spellStart"/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</w:t>
      </w:r>
      <w:r w:rsidR="004124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нтивозрастной</w:t>
      </w:r>
      <w:proofErr w:type="spellEnd"/>
      <w:r w:rsidR="004124B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медицины </w:t>
      </w: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Медицинского центра Управления Делами </w:t>
      </w:r>
      <w:r w:rsidR="004124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Президента Республики</w:t>
      </w:r>
      <w:r w:rsidR="000F422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Казахстан, г. Астана, Казахско-Турецкий Университет</w:t>
      </w: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им. Х.А. </w:t>
      </w:r>
      <w:proofErr w:type="spellStart"/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Яссави</w:t>
      </w:r>
      <w:proofErr w:type="spellEnd"/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Казахстан, г. Шымкент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C176A1" w:rsidRPr="007419FD" w:rsidRDefault="00C176A1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7E9E" w:rsidRPr="004B7250" w:rsidRDefault="00E0568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4B7250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B5C6C" w:rsidRPr="003B5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МЕТАБОЛИЧЕСКИЕ РАССТРОЙСТВА У ОНКОЛОГИЧЕСКИХ БОЛЬНЫХ</w:t>
      </w:r>
      <w:r w:rsidR="003B5C6C"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Сопредседатели</w:t>
      </w:r>
      <w:r w:rsidRPr="004B7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</w:t>
      </w:r>
      <w:r w:rsidR="003B5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М.Ю. </w:t>
      </w:r>
      <w:proofErr w:type="spellStart"/>
      <w:r w:rsidR="003B5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Бяхов</w:t>
      </w:r>
      <w:proofErr w:type="spellEnd"/>
      <w:r w:rsidR="00FA67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д.м.н., профессор Л.Н. Костюченко</w:t>
      </w:r>
    </w:p>
    <w:p w:rsidR="00F57E9E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1.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МЕТАБОЛИЧЕСКИЕ РАССТРОЙСТВА У ОНКОЛОГИЧЕСКИХ ПАЦИЕНТОВ: ЕДИНСТВ ОПЫТА И НОВЫХ </w:t>
      </w:r>
      <w:r w:rsidRPr="00E94FE6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94FE6">
        <w:rPr>
          <w:rFonts w:ascii="Times New Roman" w:hAnsi="Times New Roman" w:cs="Times New Roman"/>
          <w:bCs/>
          <w:i/>
          <w:sz w:val="24"/>
          <w:szCs w:val="24"/>
        </w:rPr>
        <w:t>Бяхов</w:t>
      </w:r>
      <w:proofErr w:type="spellEnd"/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 М.Ю.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15 мин.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(Отделение химиотерапии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ГБУЗ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осковский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линический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аучный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Ц</w:t>
      </w:r>
      <w:r>
        <w:rPr>
          <w:rFonts w:ascii="Times New Roman" w:hAnsi="Times New Roman" w:cs="Times New Roman"/>
          <w:bCs/>
          <w:i/>
          <w:sz w:val="24"/>
          <w:szCs w:val="24"/>
        </w:rPr>
        <w:t>ентр Департамента здравоохранения города Москвы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ВОДНО-ЭЛЕКТРОЛИТНЫЕ </w:t>
      </w:r>
      <w:r w:rsidRPr="00E94FE6">
        <w:rPr>
          <w:rFonts w:ascii="Times New Roman" w:hAnsi="Times New Roman" w:cs="Times New Roman"/>
          <w:bCs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ОНКОЛОГИЧЕСКИХ </w:t>
      </w:r>
      <w:r w:rsidRPr="00E94FE6">
        <w:rPr>
          <w:rFonts w:ascii="Times New Roman" w:hAnsi="Times New Roman" w:cs="Times New Roman"/>
          <w:bCs/>
          <w:sz w:val="24"/>
          <w:szCs w:val="24"/>
        </w:rPr>
        <w:t xml:space="preserve">ПАЦИЕНТОВ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ИХ </w:t>
      </w:r>
      <w:r w:rsidRPr="00E94FE6">
        <w:rPr>
          <w:rFonts w:ascii="Times New Roman" w:hAnsi="Times New Roman" w:cs="Times New Roman"/>
          <w:bCs/>
          <w:sz w:val="24"/>
          <w:szCs w:val="24"/>
        </w:rPr>
        <w:t>КОРРЕКЦИЯ.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Свиридов В.С.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15 мин.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(Кафедра анестезиологии и реаниматологии РНИМУ на базе ГКБ №64, Российское общество Парентерального и </w:t>
      </w:r>
      <w:proofErr w:type="spellStart"/>
      <w:r w:rsidRPr="00E94FE6">
        <w:rPr>
          <w:rFonts w:ascii="Times New Roman" w:hAnsi="Times New Roman" w:cs="Times New Roman"/>
          <w:bCs/>
          <w:i/>
          <w:sz w:val="24"/>
          <w:szCs w:val="24"/>
        </w:rPr>
        <w:t>энтерального</w:t>
      </w:r>
      <w:proofErr w:type="spellEnd"/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 питания, г. Москва)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3.</w:t>
      </w:r>
      <w:r w:rsidR="00203654" w:rsidRPr="00E94FE6">
        <w:rPr>
          <w:rFonts w:ascii="Times New Roman" w:hAnsi="Times New Roman" w:cs="Times New Roman"/>
          <w:bCs/>
          <w:sz w:val="24"/>
          <w:szCs w:val="24"/>
        </w:rPr>
        <w:tab/>
        <w:t>ДЕТОКСИКАЦИОН</w:t>
      </w:r>
      <w:r w:rsidR="00203654">
        <w:rPr>
          <w:rFonts w:ascii="Times New Roman" w:hAnsi="Times New Roman" w:cs="Times New Roman"/>
          <w:bCs/>
          <w:sz w:val="24"/>
          <w:szCs w:val="24"/>
        </w:rPr>
        <w:t>НЫЕ АСПЕКТЫ НУТРИЦИОЛОГИИ В ОНКОЛОГИИ.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Костюченко Л.Н.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15 мин.</w:t>
      </w:r>
    </w:p>
    <w:p w:rsidR="00E94FE6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(Лаборатория </w:t>
      </w:r>
      <w:proofErr w:type="spellStart"/>
      <w:r w:rsidRPr="00203654">
        <w:rPr>
          <w:rFonts w:ascii="Times New Roman" w:hAnsi="Times New Roman" w:cs="Times New Roman"/>
          <w:bCs/>
          <w:i/>
          <w:sz w:val="24"/>
          <w:szCs w:val="24"/>
        </w:rPr>
        <w:t>нутрициологии</w:t>
      </w:r>
      <w:proofErr w:type="spellEnd"/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ГБУЗ Московский Клинический Научный Центр Департамента здравоохранения города Москвы)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4.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 w:rsidR="00203654">
        <w:rPr>
          <w:rFonts w:ascii="Times New Roman" w:hAnsi="Times New Roman" w:cs="Times New Roman"/>
          <w:bCs/>
          <w:sz w:val="24"/>
          <w:szCs w:val="24"/>
        </w:rPr>
        <w:t xml:space="preserve">НОВЫЕ ПРЕПАРАТЫ АНТИОНКОГЕННОГО ЭФФЕКТА, НЕ ВЫЗЫВАЮЩИЕ СУЩЕСТВЕННЫХ МЕТАБОЛИЧЕСКИХ </w:t>
      </w:r>
      <w:r w:rsidR="00203654" w:rsidRPr="00E94FE6">
        <w:rPr>
          <w:rFonts w:ascii="Times New Roman" w:hAnsi="Times New Roman" w:cs="Times New Roman"/>
          <w:bCs/>
          <w:sz w:val="24"/>
          <w:szCs w:val="24"/>
        </w:rPr>
        <w:t>СДВИГОВ</w:t>
      </w:r>
      <w:r w:rsidR="00203654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FE6" w:rsidRPr="00203654" w:rsidRDefault="00203654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03654">
        <w:rPr>
          <w:rFonts w:ascii="Times New Roman" w:hAnsi="Times New Roman" w:cs="Times New Roman"/>
          <w:bCs/>
          <w:i/>
          <w:sz w:val="24"/>
          <w:szCs w:val="24"/>
        </w:rPr>
        <w:t>Северин</w:t>
      </w:r>
      <w:proofErr w:type="spellEnd"/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Е.С.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15 мин.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>(НИИ биохимии РАН, г. Москва)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Pr="00203654" w:rsidRDefault="00203654" w:rsidP="0020365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ФУНКЦИОНАЛЬНОЕ ПИТАНИЕ И FAST-TRACK У ОНКОЛОГИЧЕСКИХ </w:t>
      </w:r>
      <w:r w:rsidRPr="00E94FE6">
        <w:rPr>
          <w:rFonts w:ascii="Times New Roman" w:hAnsi="Times New Roman" w:cs="Times New Roman"/>
          <w:bCs/>
          <w:sz w:val="24"/>
          <w:szCs w:val="24"/>
        </w:rPr>
        <w:t>БОЛ</w:t>
      </w:r>
      <w:r>
        <w:rPr>
          <w:rFonts w:ascii="Times New Roman" w:hAnsi="Times New Roman" w:cs="Times New Roman"/>
          <w:bCs/>
          <w:sz w:val="24"/>
          <w:szCs w:val="24"/>
        </w:rPr>
        <w:t>ЬНЫХ.</w:t>
      </w:r>
    </w:p>
    <w:p w:rsidR="00E94FE6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Кузьмина Т.Н., Костюченко Л.Н.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15 мин.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(Лаборатория </w:t>
      </w:r>
      <w:proofErr w:type="spellStart"/>
      <w:r w:rsidRPr="00203654">
        <w:rPr>
          <w:rFonts w:ascii="Times New Roman" w:hAnsi="Times New Roman" w:cs="Times New Roman"/>
          <w:bCs/>
          <w:i/>
          <w:sz w:val="24"/>
          <w:szCs w:val="24"/>
        </w:rPr>
        <w:t>нутрициологии</w:t>
      </w:r>
      <w:proofErr w:type="spellEnd"/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ГБУЗ Московский Клинический Научный Центр Департамента здравоохранения города Москвы)</w:t>
      </w:r>
    </w:p>
    <w:p w:rsidR="00203654" w:rsidRPr="00E94FE6" w:rsidRDefault="00203654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203654" w:rsidP="0008566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СИНДРОМ КИШЕЧНОЙ НЕДОСТАТОЧНОСТИ КАК КЛЮЧЕВОЙ ФАКТОР МЕТАБОЛИЧЕСКИХ НАРУШЕНИЙ У ПАЦИЕНТОВ С РАКОМ </w:t>
      </w:r>
      <w:r w:rsidRPr="00E94FE6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6C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Шестопалов А.Е.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15 мин.</w:t>
      </w:r>
    </w:p>
    <w:p w:rsidR="00E94FE6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Российское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общ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ество парентерального и </w:t>
      </w:r>
      <w:proofErr w:type="spellStart"/>
      <w:r w:rsidRPr="0008566C">
        <w:rPr>
          <w:rFonts w:ascii="Times New Roman" w:hAnsi="Times New Roman" w:cs="Times New Roman"/>
          <w:bCs/>
          <w:i/>
          <w:sz w:val="24"/>
          <w:szCs w:val="24"/>
        </w:rPr>
        <w:t>энтерального</w:t>
      </w:r>
      <w:proofErr w:type="spellEnd"/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питания, Кафедра анестезиологии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РНИМУ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им. Пирогова, отделение Анестезиологии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госпиталя им.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Н.Н.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Бурденко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>, г. Москва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6C" w:rsidRDefault="00E94FE6" w:rsidP="000856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7.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 w:rsidR="0008566C">
        <w:rPr>
          <w:rFonts w:ascii="Times New Roman" w:hAnsi="Times New Roman" w:cs="Times New Roman"/>
          <w:bCs/>
          <w:sz w:val="24"/>
          <w:szCs w:val="24"/>
        </w:rPr>
        <w:t xml:space="preserve">МОРФОЛОГИЧЕСКОЕ ОБОСНОВАНИЕ МОЛЕКУЛЯРНОЙ ДИАГНОСТИКИ И МЕТАБОЛИЧЕСКОЙ ТЕРАПИИ РАКА </w:t>
      </w:r>
      <w:r w:rsidR="0008566C" w:rsidRPr="00E94FE6">
        <w:rPr>
          <w:rFonts w:ascii="Times New Roman" w:hAnsi="Times New Roman" w:cs="Times New Roman"/>
          <w:bCs/>
          <w:sz w:val="24"/>
          <w:szCs w:val="24"/>
        </w:rPr>
        <w:t>ПО</w:t>
      </w:r>
      <w:r w:rsidR="0008566C">
        <w:rPr>
          <w:rFonts w:ascii="Times New Roman" w:hAnsi="Times New Roman" w:cs="Times New Roman"/>
          <w:bCs/>
          <w:sz w:val="24"/>
          <w:szCs w:val="24"/>
        </w:rPr>
        <w:t xml:space="preserve">ДЖЕЛУДОЧНОЙ </w:t>
      </w:r>
      <w:r w:rsidR="0008566C" w:rsidRPr="00E94FE6">
        <w:rPr>
          <w:rFonts w:ascii="Times New Roman" w:hAnsi="Times New Roman" w:cs="Times New Roman"/>
          <w:bCs/>
          <w:sz w:val="24"/>
          <w:szCs w:val="24"/>
        </w:rPr>
        <w:t>ЖЕЛЕЗЫ</w:t>
      </w:r>
      <w:r w:rsidR="0008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6C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8566C">
        <w:rPr>
          <w:rFonts w:ascii="Times New Roman" w:hAnsi="Times New Roman" w:cs="Times New Roman"/>
          <w:bCs/>
          <w:i/>
          <w:sz w:val="24"/>
          <w:szCs w:val="24"/>
        </w:rPr>
        <w:t>Ротин</w:t>
      </w:r>
      <w:proofErr w:type="spellEnd"/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Д.Л.</w:t>
      </w:r>
      <w:r w:rsidRPr="00D96F3D">
        <w:rPr>
          <w:rFonts w:ascii="Times New Roman" w:hAnsi="Times New Roman" w:cs="Times New Roman"/>
        </w:rPr>
        <w:t xml:space="preserve">              </w:t>
      </w:r>
      <w:r w:rsidR="00D96F3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15 мин.</w:t>
      </w:r>
    </w:p>
    <w:p w:rsidR="00E94FE6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(Отделение </w:t>
      </w:r>
      <w:proofErr w:type="spellStart"/>
      <w:r w:rsidRPr="0008566C">
        <w:rPr>
          <w:rFonts w:ascii="Times New Roman" w:hAnsi="Times New Roman" w:cs="Times New Roman"/>
          <w:bCs/>
          <w:i/>
          <w:sz w:val="24"/>
          <w:szCs w:val="24"/>
        </w:rPr>
        <w:t>патоморфологии</w:t>
      </w:r>
      <w:proofErr w:type="spellEnd"/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ГБУЗ Московский Клинический Научный Центр Департамента здравоохранения города Москвы)</w:t>
      </w:r>
    </w:p>
    <w:p w:rsidR="00D96F3D" w:rsidRPr="0008566C" w:rsidRDefault="00D96F3D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7E9E" w:rsidRDefault="003B5C6C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F57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ноября 2015 года</w:t>
      </w:r>
    </w:p>
    <w:p w:rsidR="00F57E9E" w:rsidRDefault="00F57E9E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7E500E" w:rsidP="00C35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10:00-12:45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651D15" w:rsidRDefault="00F57E9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Симпозиум Гла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вного медицинского управления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делами</w:t>
      </w: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Президента РФ</w:t>
      </w:r>
    </w:p>
    <w:p w:rsidR="00F57E9E" w:rsidRPr="00651D15" w:rsidRDefault="00F57E9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«САХАРНЫЙ ДИАБЕТ 2 ТИПА И МЕТАБОЛИЧЕСКИЙ СИНДРОМ»</w:t>
      </w:r>
    </w:p>
    <w:p w:rsidR="00F57E9E" w:rsidRDefault="007371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редседатели: д.м.н., профессор К.В. Котенко, д.м.н., профессор Н.Б. </w:t>
      </w:r>
      <w:proofErr w:type="spellStart"/>
      <w:r w:rsidR="00F57E9E"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Корчажкина</w:t>
      </w:r>
      <w:proofErr w:type="spellEnd"/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САХАРНЫЙ ДИАБЕТ 2 ТИПА И СЕРДЕЧНАЯ НЕДОСТАТОЧНОСТЬ: ФАК</w:t>
      </w:r>
      <w:r w:rsidR="007E500E">
        <w:rPr>
          <w:rFonts w:ascii="Times New Roman" w:hAnsi="Times New Roman" w:cs="Times New Roman"/>
          <w:bCs/>
          <w:sz w:val="24"/>
          <w:szCs w:val="24"/>
        </w:rPr>
        <w:t>ТОРЫ РИСКА И ВЛИЯНИЕ НА ПРОГНОЗ.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Савина Н.М.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  <w:t xml:space="preserve">МЕТАБОЛИЧЕСКИЙ СИНДРОМ </w:t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И СО</w:t>
      </w:r>
      <w:r w:rsidR="007E500E">
        <w:rPr>
          <w:rFonts w:ascii="Times New Roman" w:hAnsi="Times New Roman" w:cs="Times New Roman"/>
          <w:bCs/>
          <w:sz w:val="24"/>
          <w:szCs w:val="24"/>
        </w:rPr>
        <w:t>СТОЯНИЕ ГЕПАТОБИЛИАРНОГО ТРАКТА.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Чорбинская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С.А.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МЕТАБОЛИЧЕСКИЙ СИНДРО</w:t>
      </w:r>
      <w:r w:rsidR="007E500E">
        <w:rPr>
          <w:rFonts w:ascii="Times New Roman" w:hAnsi="Times New Roman" w:cs="Times New Roman"/>
          <w:bCs/>
          <w:sz w:val="24"/>
          <w:szCs w:val="24"/>
        </w:rPr>
        <w:t>М У ЛИЦ ЭКСТРЕМАЛЬНЫХ ПРОФЕССИЙ.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Праскурничий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Е.А., </w:t>
      </w: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Морозкина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 xml:space="preserve">МЕТАБОЛИЧЕСКИЙ СИНДРОМ КАК ФАКТОР РИСКА </w:t>
      </w:r>
      <w:r w:rsidR="007E500E">
        <w:rPr>
          <w:rFonts w:ascii="Times New Roman" w:hAnsi="Times New Roman" w:cs="Times New Roman"/>
          <w:bCs/>
          <w:sz w:val="24"/>
          <w:szCs w:val="24"/>
        </w:rPr>
        <w:t>СЕРДЕЧНО-СОСУДИСТЫХ ЗАБОЛЕВАНИЙ.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Недосугова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Л.В., Блохина О.Е.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(ФГБОУ ВО Первый МГМУ им. И.М. Сеченова Минздрава России,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САХАРНЫЙ ДИАБЕТ, ГИПОГОНАДИЗМ И ОСТЕОПОРОЗ – НЕМЫЕ ПАНДЕМИИ 21 ВЕКА.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Ладыгина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Д.О.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(Главное медицинское управление Управления делами Президента Российской Федерации, 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 xml:space="preserve">РЕЗУЛЬТАТЫ 12-МЕСЯЧНОГО НАБЛЮДЕНИЯ ПАЦИЕНТОВ ПОСЛЕ РЕВАСКУЛЯРИЗИРУЮЩИХ ВМЕШАТЕЛЬСТВ С САХАРНЫМ ДИАБЕТОМ И </w:t>
      </w:r>
      <w:r w:rsidR="007E500E">
        <w:rPr>
          <w:rFonts w:ascii="Times New Roman" w:hAnsi="Times New Roman" w:cs="Times New Roman"/>
          <w:bCs/>
          <w:sz w:val="24"/>
          <w:szCs w:val="24"/>
        </w:rPr>
        <w:t>КРИТИЧЕСКОЙ ИШЕМИЕЙ КОНЕЧНОСТИ.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Удовиченко О.В.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ОЖИРЕНИЕ И САХАРНЫЙ ДИАБЕТ: ОПТИМАЛЬНЫ</w:t>
      </w:r>
      <w:r w:rsidR="007E500E">
        <w:rPr>
          <w:rFonts w:ascii="Times New Roman" w:hAnsi="Times New Roman" w:cs="Times New Roman"/>
          <w:bCs/>
          <w:sz w:val="24"/>
          <w:szCs w:val="24"/>
        </w:rPr>
        <w:t>Й ВЫБОР САХАРОСНИЖАЮЩЕЙ ТЕРАПИИ.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Беляева А.В.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РАСПРОСТРАНЕННОСТЬ САХАРНОГО ДИАБЕТА С МЕТАБОЛИЧЕСКИМ СИНДРОМОМ В АМБУЛАТОРНОЙ ПРАКТИК</w:t>
      </w:r>
      <w:r w:rsidR="007E500E">
        <w:rPr>
          <w:rFonts w:ascii="Times New Roman" w:hAnsi="Times New Roman" w:cs="Times New Roman"/>
          <w:bCs/>
          <w:sz w:val="24"/>
          <w:szCs w:val="24"/>
        </w:rPr>
        <w:t>Е.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Кондрашкина О.В.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>ФГБУ «Поликлиника №1» Управления делами Президента Российской Федерации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СОВРЕМЕННЫЕ НЕМЕДИКАМЕНТОЗНЫЕ ТЕХНОЛОГИИ В ЛЕЧЕНИИ СОСУДИСТ</w:t>
      </w:r>
      <w:r w:rsidR="007E500E">
        <w:rPr>
          <w:rFonts w:ascii="Times New Roman" w:hAnsi="Times New Roman" w:cs="Times New Roman"/>
          <w:bCs/>
          <w:sz w:val="24"/>
          <w:szCs w:val="24"/>
        </w:rPr>
        <w:t>ЫХ ПОРАЖЕНИЙ НИЖНИХ КОНЕЧНОСТЕЙ.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lastRenderedPageBreak/>
        <w:t>Яменсков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«3 Центральный Военный Клинический Госпиталь им. А.А. Вишневского» Министерства обороны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МЕСТО МИМЕТИКА ГЛЮКАГОН-ПОДОБНОГО ПЕПТИДА-1 В КОРРЕКЦИИ ПРОЦЕССОВ ИММУНОКОМПЛЕКСНОГО НЕСПЕЦИФИЧЕСКОГО ВОСПАЛЕНИЯ У БОЛЬНЫХ С САХАРНЫМ ДИАБЕТОМ 2 ТИПА С СОПУТСТВУЮЩ</w:t>
      </w:r>
      <w:r w:rsidR="007E500E">
        <w:rPr>
          <w:rFonts w:ascii="Times New Roman" w:hAnsi="Times New Roman" w:cs="Times New Roman"/>
          <w:bCs/>
          <w:sz w:val="24"/>
          <w:szCs w:val="24"/>
        </w:rPr>
        <w:t>ЕЙ КАРДИОВАСКУЛЯРНОЙ ПАТОЛОГИЕЙ.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Свиридова М.И., </w:t>
      </w: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Стрюк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Р.И., </w:t>
      </w:r>
      <w:proofErr w:type="spellStart"/>
      <w:r w:rsidRPr="007E500E">
        <w:rPr>
          <w:rFonts w:ascii="Times New Roman" w:hAnsi="Times New Roman" w:cs="Times New Roman"/>
          <w:bCs/>
          <w:i/>
          <w:sz w:val="24"/>
          <w:szCs w:val="24"/>
        </w:rPr>
        <w:t>Мкртумян</w:t>
      </w:r>
      <w:proofErr w:type="spellEnd"/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А.М., Голикова А.А.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F57E9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(ФГБОУ ВО МГМСУ им. А.И. Евдокимова Минздрава России,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2640B2" w:rsidRPr="007E500E" w:rsidRDefault="002640B2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E9E" w:rsidRPr="00507A44" w:rsidRDefault="0049116D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13:00 – 15:00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Малый конференц-зал</w:t>
      </w:r>
    </w:p>
    <w:p w:rsidR="00F57E9E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Саммит общественных организаций</w:t>
      </w:r>
      <w:r w:rsidR="00491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 ЗА ЗДОРОВЬЕ!»</w:t>
      </w:r>
    </w:p>
    <w:p w:rsidR="00F57E9E" w:rsidRPr="00507A44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E9E" w:rsidRPr="00507A44" w:rsidRDefault="007371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17:30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Малый конференц-зал</w:t>
      </w:r>
    </w:p>
    <w:p w:rsidR="00F57E9E" w:rsidRPr="00507A44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 w:rsidRP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 ФОРМ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ИРОВАНИЮ ЗДОРОВОГО ОБРАЗА ЖИЗНИ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507A44" w:rsidRDefault="007371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Председатели</w:t>
      </w:r>
      <w:r w:rsidR="00F5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57E9E" w:rsidRPr="003D69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И.В. </w:t>
      </w:r>
      <w:proofErr w:type="spellStart"/>
      <w:r w:rsidR="00F57E9E" w:rsidRPr="003D69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Мисникова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к.м.н. Е.С. Иванова</w:t>
      </w:r>
    </w:p>
    <w:p w:rsidR="00F57E9E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52F6" w:rsidRDefault="00A752F6" w:rsidP="006B0A3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«ЗДОРОВАЯ СЕМЬЯ – ЗДОРОВОЕ ПОКОЛЕНИЕ» - СТРУКТУРИРОВАННАЯ ОБУЧАЮЩАЯ ПРОГРАММА ПРОФИЛАКТИКИ НЕИНФЕКЦИОННЫХ ЗАБОЛЕВАНИЙ И ФОРМИРОВАНИЕ ЗДОРОВОГО ОБРАЗА ЖИЗНИ В СЕМЬЕ.</w:t>
      </w:r>
    </w:p>
    <w:p w:rsidR="00A752F6" w:rsidRP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Иванова Е.С.</w:t>
      </w:r>
      <w:r w:rsidR="00A473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30 мин.</w:t>
      </w:r>
    </w:p>
    <w:p w:rsid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(Московский областной</w:t>
      </w:r>
      <w:r w:rsidR="0027292C">
        <w:rPr>
          <w:rFonts w:ascii="Times New Roman" w:hAnsi="Times New Roman" w:cs="Times New Roman"/>
          <w:i/>
          <w:iCs/>
          <w:sz w:val="24"/>
          <w:szCs w:val="24"/>
        </w:rPr>
        <w:t xml:space="preserve"> центр медицинской профилактики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7292C">
        <w:rPr>
          <w:rFonts w:ascii="Times New Roman" w:hAnsi="Times New Roman" w:cs="Times New Roman"/>
          <w:i/>
          <w:iCs/>
          <w:sz w:val="24"/>
          <w:szCs w:val="24"/>
        </w:rPr>
        <w:t xml:space="preserve">кафедра медицинской реабилитации и физиотерапии ФУВ ГБУЗМО МОНИКИ им. М.Ф. Владимирского, </w:t>
      </w:r>
      <w:r>
        <w:rPr>
          <w:rFonts w:ascii="Times New Roman" w:hAnsi="Times New Roman" w:cs="Times New Roman"/>
          <w:i/>
          <w:iCs/>
          <w:sz w:val="24"/>
          <w:szCs w:val="24"/>
        </w:rPr>
        <w:t>г. Москва)</w:t>
      </w:r>
    </w:p>
    <w:p w:rsid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A3E" w:rsidRDefault="00A47368" w:rsidP="00A4736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368">
        <w:rPr>
          <w:rFonts w:ascii="Times New Roman" w:hAnsi="Times New Roman" w:cs="Times New Roman"/>
          <w:iCs/>
          <w:sz w:val="24"/>
          <w:szCs w:val="24"/>
        </w:rPr>
        <w:t>ПРОФИЛАКТИКА СЕРДЕЧНО-СОСУДИСТЫХ ЗАБОЛЕВАНИЙ И ФОРМИРОВАНИЕ ЗДОРОВОГО ОБРАЗА ЖИЗНИ: ОПЫТ ЯМАЛО-НЕНЕЦКОГО АВТОНОМНОГО ОКРУГА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31CC0" w:rsidRPr="006B0A3E" w:rsidRDefault="006B0A3E" w:rsidP="006B0A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A3E">
        <w:rPr>
          <w:rFonts w:ascii="Times New Roman" w:hAnsi="Times New Roman" w:cs="Times New Roman"/>
          <w:i/>
          <w:iCs/>
          <w:sz w:val="24"/>
          <w:szCs w:val="24"/>
        </w:rPr>
        <w:t>Токарев С.А.</w:t>
      </w:r>
      <w:r w:rsidR="00A473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20 мин.</w:t>
      </w:r>
    </w:p>
    <w:p w:rsidR="00D31CC0" w:rsidRDefault="006B0A3E" w:rsidP="006B0A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B0A3E">
        <w:rPr>
          <w:rFonts w:ascii="Times New Roman" w:hAnsi="Times New Roman" w:cs="Times New Roman"/>
          <w:i/>
          <w:iCs/>
          <w:sz w:val="24"/>
          <w:szCs w:val="24"/>
        </w:rPr>
        <w:t xml:space="preserve">ГБУЗ ЯНАО «Центр медицинской профилактики»,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2A7E94">
        <w:rPr>
          <w:rFonts w:ascii="Times New Roman" w:hAnsi="Times New Roman" w:cs="Times New Roman"/>
          <w:i/>
          <w:iCs/>
          <w:sz w:val="24"/>
          <w:szCs w:val="24"/>
        </w:rPr>
        <w:t>Надым)</w:t>
      </w: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Pr="00A752F6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10:00 – 12:0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ЖЕНСКОЕ ЗДОРОВЬЕ И МЕТАБОЛИЗМ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Default="007371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Председатели</w:t>
      </w:r>
      <w:r w:rsidR="00F57E9E"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М.Г. Глезер</w:t>
      </w:r>
    </w:p>
    <w:p w:rsidR="0002127F" w:rsidRDefault="0002127F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127F" w:rsidRPr="0002127F" w:rsidRDefault="0002127F" w:rsidP="0002127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МЕТАБОЛИЧЕСКИЙ СИНДРОМ: КРИТ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ИЧЕСКИЕ ПЕРИОДЫ В ЖИЗНИ ЖЕНЩИНЫ.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Стародубова А.В.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(Кафедра факультетской терапии ФГБОУ ВО РНИМУ им. Н.И. Пирогова, г. Москва)</w:t>
      </w:r>
    </w:p>
    <w:p w:rsid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2127F" w:rsidRDefault="0002127F" w:rsidP="0002127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МЕНОПАУЗАЛЬНЫЙ </w:t>
      </w: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МЕТАБОЛИЧЕСКИЙ СИНДРОМ. ЧЕМ МОЖНО ПОМОЧЬ?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Андреева Е.Н.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02127F" w:rsidRPr="00716878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Отделение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эндокринной гинекологии</w:t>
      </w:r>
      <w:r w:rsidR="00346B81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ФГБУ «Эндокринологический Научный Цент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="00716878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 Минздрава России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кафедра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репродуктивной медици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ны и хирургии ФПДО 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МГМСУ им. А. Евдокимова</w:t>
      </w:r>
      <w:r w:rsidR="00716878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г. Москва)</w:t>
      </w:r>
    </w:p>
    <w:p w:rsidR="00716878" w:rsidRPr="0002127F" w:rsidRDefault="00716878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ИЗМЕНЕНИЯ МЕТАБОЛИЗМА МИОКАРДА ПРИ САХАРНОМ ДИАБЕТЕ И ИШЕМИИ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Асташкин Е.И.                                                                                                                            20 мин.</w:t>
      </w:r>
    </w:p>
    <w:p w:rsidR="0002127F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(Лаборатория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э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кстремальных состояний, кафедра общей патологии 1 МГМУ им. И.М. Сеченова, г. Москва)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КАРДИОВАСКУЛЯРНЫМИ РИСКАМИ ПРИ САХАРНОМ ДИАБЕТЕ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Глезер М.Г.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20 мин.</w:t>
      </w:r>
    </w:p>
    <w:p w:rsidR="0002127F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афедра профилактической и неотложной кардиологии 1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МГМУ имени И.М. Сеч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енова, г. Москва)</w:t>
      </w:r>
    </w:p>
    <w:p w:rsidR="0002127F" w:rsidRDefault="0002127F" w:rsidP="00E4697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55A81" w:rsidRDefault="00255A81" w:rsidP="00255A8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5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СИНДРОМ ПОЛИКИСТОЗНЫХ ЯИЧНИ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 КАК ПОЛИЭНДОКРИННЫЙ СИНДРОМ.</w:t>
      </w:r>
    </w:p>
    <w:p w:rsidR="00255A81" w:rsidRPr="008624FA" w:rsidRDefault="00255A81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55A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Доброхотова</w:t>
      </w:r>
      <w:proofErr w:type="spellEnd"/>
      <w:r w:rsidRPr="00255A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Ю</w:t>
      </w:r>
      <w:r w:rsidRPr="001D1F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255A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</w:t>
      </w:r>
      <w:r w:rsidRPr="001D1F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8624F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20 мин.</w:t>
      </w:r>
    </w:p>
    <w:p w:rsidR="008624FA" w:rsidRPr="008624FA" w:rsidRDefault="001D1F99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</w:t>
      </w:r>
      <w:r w:rsidR="00A23841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афедра</w:t>
      </w:r>
      <w:r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акушерства и гинекологии РНИМУ им. </w:t>
      </w:r>
      <w:r w:rsidR="00A23841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Н.И. Пирогова</w:t>
      </w:r>
      <w:r w:rsid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г. Москва</w:t>
      </w:r>
      <w:r w:rsidR="008624FA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255A81" w:rsidRDefault="00255A81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ЖЕНСКОЕ ЗДОРОВЬЕ И МЕТАБОЛИЧЕСКИЕ НАРУШЕНИЯ, ПРИВОДЯЩИЕ К БЕСПЛОДИЮ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Куликова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Н.Г.                                                                                                                              20 мин.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(ФПК МИ 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«Российский Университет Дружбы Народов», г. Москва)</w:t>
      </w:r>
    </w:p>
    <w:p w:rsidR="002640B2" w:rsidRPr="00737161" w:rsidRDefault="002640B2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12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:15 – 14:15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031B8E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АКТИВНОЕ ДОЛГОЛЕТИЕ И МЕТАБОЛИЧЕСКОЕ ЗДОРОВЬЕ – ЗВЕНЬЯ ОДНОЙ ЦЕПИ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5A2E91" w:rsidRDefault="007371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редседатели</w:t>
      </w:r>
      <w:r w:rsidR="00F57E9E"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825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</w:t>
      </w:r>
      <w:r w:rsidR="00ED78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профессор И.В. </w:t>
      </w:r>
      <w:proofErr w:type="spellStart"/>
      <w:r w:rsidR="00ED78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Мисникова</w:t>
      </w:r>
      <w:proofErr w:type="spellEnd"/>
      <w:r w:rsidR="00867B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д.м.н., профессор С.Н. </w:t>
      </w:r>
      <w:proofErr w:type="spellStart"/>
      <w:r w:rsidR="00867B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Шатохина</w:t>
      </w:r>
      <w:proofErr w:type="spellEnd"/>
    </w:p>
    <w:p w:rsidR="00F82584" w:rsidRPr="00F82584" w:rsidRDefault="00F82584" w:rsidP="00F825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4F62" w:rsidRDefault="00E14F62" w:rsidP="00E14F62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САРКОПЕНИЧЕСКОЕ ОЖИРЕНИЕ</w:t>
      </w:r>
      <w:r w:rsidRPr="00E14F62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8B31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ДИАГНОСТИКА И ЛЕЧЕНИЕ.</w:t>
      </w:r>
    </w:p>
    <w:p w:rsidR="00E14F62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Мисникова</w:t>
      </w:r>
      <w:proofErr w:type="spellEnd"/>
      <w:r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И.В.                                                      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2</w:t>
      </w:r>
      <w:r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D7511C" w:rsidRDefault="00D7511C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1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(Кафедра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E14F62" w:rsidRPr="00E14F62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2E91" w:rsidRDefault="005A2E91" w:rsidP="00E14F6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СОВРЕМЕННАЯ МОДЕЛЬ МЕДИЦИНСКОЙ ПОМОЩИ ГРАЖДАНАМ СТАРШЕГО ПОКОЛЕНИЯ.</w:t>
      </w:r>
    </w:p>
    <w:p w:rsidR="005A2E91" w:rsidRP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2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Иванова Е.С.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20 мин.</w:t>
      </w:r>
    </w:p>
    <w:p w:rsidR="005A2E91" w:rsidRP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2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(Московский областной центр медицинской профилактики, кафедра медицинской реабилитации и физиотерапии ФУВ ГБУЗМО МОНИКИ им. М.Ф. Владимирского, г. Москва)</w:t>
      </w:r>
    </w:p>
    <w:p w:rsid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14F62" w:rsidRDefault="008B31DE" w:rsidP="00E14F6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РОЛЬ РЕПРОДУКТИВНОГО ЗДОРОВЬЯ В НОРМАЛИЗАЦИИ ВОЗРАСТНЫХ НАРУШЕНИЙ.</w:t>
      </w:r>
    </w:p>
    <w:p w:rsidR="00E14F62" w:rsidRDefault="00E14F62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Иловайская И.А.                                                      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8B31DE" w:rsidRDefault="007A1877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A1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Отделение терапевтической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7A1877" w:rsidRPr="00CF08E8" w:rsidRDefault="007A1877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B31DE" w:rsidRDefault="008B31DE" w:rsidP="008B31D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ВИТАМИН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ЕГО АКТИВНЫЕ МЕТАБОЛИТЫ В НОРМАЛИЗАЦИИ ВОЗРАСТНЫХ НАРУШЕНИЙ.</w:t>
      </w:r>
    </w:p>
    <w:p w:rsidR="008B31DE" w:rsidRDefault="008B31DE" w:rsidP="008B3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Крюкова И.В.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8B31DE" w:rsidRDefault="007A1877" w:rsidP="008B3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(Кафедра</w:t>
      </w:r>
      <w:r w:rsidR="008B31DE"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267515" w:rsidRDefault="00267515" w:rsidP="00E14F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F08E8" w:rsidRPr="002A7E94" w:rsidRDefault="0040101E" w:rsidP="0040101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Cs/>
          <w:color w:val="000000"/>
          <w:sz w:val="24"/>
          <w:szCs w:val="24"/>
        </w:rPr>
        <w:t>ПРОГНОЗ ПРОДОЛЖИТЕЛЬНОСТИ ЖИЗНИ ПО СТРУКТУРАМ НЕКЛЕТОЧНЫХ ТКАНЕЙ ОРГАНИЗМА.</w:t>
      </w:r>
    </w:p>
    <w:p w:rsidR="0040101E" w:rsidRPr="002A7E94" w:rsidRDefault="0040101E" w:rsidP="0040101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Шатохина</w:t>
      </w:r>
      <w:proofErr w:type="spellEnd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С.Н.                                                                                                                           20 мин.</w:t>
      </w:r>
    </w:p>
    <w:p w:rsidR="00CF08E8" w:rsidRPr="002A7E94" w:rsidRDefault="00867BDA" w:rsidP="00CF08E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(Клинико-диагностическая лаборатория ГБУЗ МО «Московский областной научно-исследовательский клинический институт им. М.Ф. Владимирского», г. Москва)</w:t>
      </w:r>
    </w:p>
    <w:p w:rsidR="00267515" w:rsidRPr="002A7E94" w:rsidRDefault="00267515" w:rsidP="00CF08E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7515" w:rsidRPr="002A7E94" w:rsidRDefault="002A7E94" w:rsidP="002A7E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Cs/>
          <w:color w:val="000000"/>
          <w:sz w:val="24"/>
          <w:szCs w:val="24"/>
        </w:rPr>
        <w:t>МЕТАБОЛИЧЕСКАЯ ТОКСИЧНОСТЬ ФРУКТОЗЫ В ЭТИОПАТОГЕНЕЗЕ ИНСУЛИНОРЕЗИСТЕНТНОСТИ И МЕТАБОЛИЧЕСКОГО СИНДРОМА.</w:t>
      </w:r>
    </w:p>
    <w:p w:rsidR="00FE447B" w:rsidRPr="002A7E94" w:rsidRDefault="00FE447B" w:rsidP="00FE447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Гострый</w:t>
      </w:r>
      <w:proofErr w:type="spellEnd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А.В.</w:t>
      </w:r>
      <w:r w:rsidR="008600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20 мин.</w:t>
      </w:r>
    </w:p>
    <w:p w:rsidR="00FE447B" w:rsidRPr="002A7E94" w:rsidRDefault="00FE447B" w:rsidP="00FE447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(Американская Академия </w:t>
      </w:r>
      <w:proofErr w:type="spellStart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Антивозрастной</w:t>
      </w:r>
      <w:proofErr w:type="spellEnd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Медицины, Институт «</w:t>
      </w:r>
      <w:proofErr w:type="spellStart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PreventAge</w:t>
      </w:r>
      <w:proofErr w:type="spellEnd"/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®»</w:t>
      </w:r>
      <w:r w:rsidR="00646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</w:t>
      </w: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F08E8" w:rsidRPr="002A7E94" w:rsidRDefault="00CF08E8" w:rsidP="00CF08E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57E9E" w:rsidRPr="00110BB2" w:rsidRDefault="00073035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14:30 - 16:30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597141" w:rsidRDefault="007371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Секционное заседание 7</w:t>
      </w:r>
      <w:r w:rsidR="00F57E9E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</w:t>
      </w:r>
      <w:r w:rsidR="00E14F62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НАРУШЕНИЯ </w:t>
      </w:r>
      <w:r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СНА</w:t>
      </w:r>
      <w:r w:rsidR="00E14F62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МЕТАБОЛИЗМ</w:t>
      </w:r>
      <w:r w:rsidR="00F57E9E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F57E9E" w:rsidRPr="00597141" w:rsidRDefault="007371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редседатели: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д.м.н., профессор 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Г.В. 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Ковров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д.м.н., профессор </w:t>
      </w:r>
      <w:r w:rsidR="00A73551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А.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Л.</w:t>
      </w:r>
      <w:r w:rsidR="00A73551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7608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Калинкин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27608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д.м.н., профессор </w:t>
      </w:r>
      <w:r w:rsidR="006E629E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Р.В. 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Бузунов</w:t>
      </w:r>
    </w:p>
    <w:p w:rsidR="00E14F62" w:rsidRPr="00597141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EE" w:rsidRPr="00597141" w:rsidRDefault="00F61548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2127F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2127F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НОВОЕ В ДИАГНОСТИКЕ И ЛЕЧЕНИИ СИНДРОМА ОБСТРУКТИВНОГО АПНОЭ СНА.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Бузунов Р.В.                                                                                                                                 20 мин.</w:t>
      </w:r>
    </w:p>
    <w:p w:rsidR="00661748" w:rsidRDefault="00C56E5E" w:rsidP="000212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6E5E">
        <w:rPr>
          <w:rFonts w:ascii="Times New Roman" w:hAnsi="Times New Roman" w:cs="Times New Roman"/>
          <w:i/>
          <w:color w:val="FF0000"/>
          <w:sz w:val="24"/>
          <w:szCs w:val="24"/>
        </w:rPr>
        <w:t>(Отделение медицины сна Клинического санатория «</w:t>
      </w:r>
      <w:proofErr w:type="spellStart"/>
      <w:r w:rsidRPr="00C56E5E">
        <w:rPr>
          <w:rFonts w:ascii="Times New Roman" w:hAnsi="Times New Roman" w:cs="Times New Roman"/>
          <w:i/>
          <w:color w:val="FF0000"/>
          <w:sz w:val="24"/>
          <w:szCs w:val="24"/>
        </w:rPr>
        <w:t>Барвиха</w:t>
      </w:r>
      <w:proofErr w:type="spellEnd"/>
      <w:r w:rsidRPr="00C56E5E">
        <w:rPr>
          <w:rFonts w:ascii="Times New Roman" w:hAnsi="Times New Roman" w:cs="Times New Roman"/>
          <w:i/>
          <w:color w:val="FF0000"/>
          <w:sz w:val="24"/>
          <w:szCs w:val="24"/>
        </w:rPr>
        <w:t>», Московская область, кафедра медицинской реабилитации, спортивной медицины, лечебной физкультуры, курортологии и физиотерапии ФГБУ «Учебно-научный медицинский центр» Управления делами Президента РФ, г. Москва)</w:t>
      </w:r>
    </w:p>
    <w:p w:rsidR="00C56E5E" w:rsidRPr="00597141" w:rsidRDefault="00C56E5E" w:rsidP="000212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C63EE" w:rsidRPr="00597141" w:rsidRDefault="00661748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red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ЕСТЬ ЛИ АЛЬТЕРНАТИВА «СИПАП</w:t>
      </w:r>
      <w:proofErr w:type="gramStart"/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»-</w:t>
      </w:r>
      <w:proofErr w:type="gramEnd"/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ТЕРАПИИ В КОРРЕКЦИИ ДЫХАТЕЛЬНЫХ И МЕТАБОЛИЧЕСКИХ НАРУШЕНИЙ У БОЛЬНЫХ С СИНДРОМОМ ОБСТРУКТИВНОГО АПНОЭ СНА?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Калинкин А.Л.                                                                                                                              20 мин.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(Центр медицины сна МНОЦ МГУ им. М.В. Ломоносова, Европейское общество исследователей сна, г. Москва)</w:t>
      </w:r>
    </w:p>
    <w:p w:rsidR="00E14F62" w:rsidRPr="00597141" w:rsidRDefault="00E14F62" w:rsidP="00110B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EE" w:rsidRPr="00597141" w:rsidRDefault="00073035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F10A8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10A8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ГИПЕРСОМНИЧЕСКИЙ СИНДРОМ: ДИАГНОСТИКА И ЛЕЧЕНИЕ.</w:t>
      </w:r>
    </w:p>
    <w:p w:rsidR="000C63EE" w:rsidRPr="00597141" w:rsidRDefault="000C63EE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Ковров Г.В.                                                                                                                                  20 мин.</w:t>
      </w:r>
    </w:p>
    <w:p w:rsidR="000C63EE" w:rsidRPr="00597141" w:rsidRDefault="000C63EE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(НИО неврологии НИЦ Первый МГМУ им. И.М. Сеченова, г. Москва)</w:t>
      </w:r>
    </w:p>
    <w:p w:rsidR="00F61548" w:rsidRPr="00597141" w:rsidRDefault="00F61548" w:rsidP="00110B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3FED" w:rsidRPr="00597141" w:rsidRDefault="00073035" w:rsidP="000730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9088B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9088B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1548" w:rsidRPr="00597141">
        <w:rPr>
          <w:rFonts w:ascii="Times New Roman" w:hAnsi="Times New Roman" w:cs="Times New Roman"/>
          <w:color w:val="FF0000"/>
          <w:sz w:val="24"/>
          <w:szCs w:val="24"/>
        </w:rPr>
        <w:t>РОЛЬ ВНУТРИРОТОВЫХ УСТРОЙСТВ В ЛЕЧЕНИИ БОЛЬНЫХ С МЕТАБОЛИЧЕСКИМ СИНДРОМОМ, СОЧЕТАЮЩИМСЯ С ОБСТРУКТИВНЫМ АПНОЭ СНА.</w:t>
      </w:r>
    </w:p>
    <w:p w:rsidR="00F61548" w:rsidRPr="00597141" w:rsidRDefault="00F61548" w:rsidP="00F615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Снегирев Л.А. </w:t>
      </w:r>
      <w:proofErr w:type="spellStart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Ронкин</w:t>
      </w:r>
      <w:proofErr w:type="spellEnd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К., Агальцов М.В., Волчек Н.Ш.                                                           20 мин.</w:t>
      </w:r>
    </w:p>
    <w:p w:rsidR="00F61548" w:rsidRPr="00597141" w:rsidRDefault="00F61548" w:rsidP="00F615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(Бостонский Институт Эстетической Медицины, Международный Колледж </w:t>
      </w:r>
      <w:proofErr w:type="spellStart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Кранио-Мандибулярной</w:t>
      </w:r>
      <w:proofErr w:type="spellEnd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Ортопедии, Международная Ассоциация Физиологической Эстетики, Лас-</w:t>
      </w:r>
      <w:proofErr w:type="spellStart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Вегасский</w:t>
      </w:r>
      <w:proofErr w:type="spellEnd"/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Институт стоматологии, отдел фундаментальных и прикладных аспектов ожирения ФГБУ «Государственный Научно-Исследовательский Центр Профилактической медицины» Минздрава России, г. Москва, Россия)</w:t>
      </w:r>
    </w:p>
    <w:p w:rsidR="00F61548" w:rsidRPr="00597141" w:rsidRDefault="00F61548" w:rsidP="0027608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red"/>
        </w:rPr>
      </w:pPr>
    </w:p>
    <w:p w:rsidR="00276088" w:rsidRPr="00597141" w:rsidRDefault="00276088" w:rsidP="00073035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НАРУШЕНИЕ ДЫХАНИЯ ВО СНЕ ПРИ ЭНДОКРИНОПАТИЯХ.</w:t>
      </w:r>
    </w:p>
    <w:p w:rsidR="00196568" w:rsidRPr="00597141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Ковалева Ю.А.                                                                                              </w:t>
      </w:r>
      <w:r w:rsidR="009A071B"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20</w:t>
      </w: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мин.</w:t>
      </w:r>
    </w:p>
    <w:p w:rsidR="009B3FED" w:rsidRPr="00597141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(Отделение терапевтической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196568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1F5" w:rsidRPr="007461F5" w:rsidRDefault="00073035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16:30 - 17:0</w:t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6C1A33" w:rsidRPr="00F6681A" w:rsidRDefault="006C1A33" w:rsidP="00110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81A">
        <w:rPr>
          <w:rFonts w:ascii="Times New Roman" w:hAnsi="Times New Roman" w:cs="Times New Roman"/>
          <w:b/>
          <w:color w:val="000000"/>
          <w:sz w:val="24"/>
          <w:szCs w:val="24"/>
        </w:rPr>
        <w:t>Круглый стол «</w:t>
      </w:r>
      <w:r w:rsidR="00F6681A" w:rsidRPr="00F6681A">
        <w:rPr>
          <w:rFonts w:ascii="Times New Roman" w:hAnsi="Times New Roman" w:cs="Times New Roman"/>
          <w:b/>
          <w:color w:val="000000"/>
          <w:sz w:val="24"/>
          <w:szCs w:val="24"/>
        </w:rPr>
        <w:t>ПОРТРЕТ ПАЦИЕНТА С МЕТАБОЛИЧЕСКИМ СИНДРОМОМ И НАРУШЕНИЯМИ СНА</w:t>
      </w:r>
      <w:r w:rsidRPr="00F6681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461F5" w:rsidRPr="005B1FC5" w:rsidRDefault="00F6681A" w:rsidP="00110B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68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Председатель: д.м.н.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профессор</w:t>
      </w:r>
      <w:r w:rsidRPr="00F668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И.В. </w:t>
      </w:r>
      <w:proofErr w:type="spellStart"/>
      <w:r w:rsidRPr="00F6681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Мисникова</w:t>
      </w:r>
      <w:proofErr w:type="spellEnd"/>
    </w:p>
    <w:sectPr w:rsidR="007461F5" w:rsidRPr="005B1FC5" w:rsidSect="00E05681">
      <w:footerReference w:type="default" r:id="rId8"/>
      <w:pgSz w:w="11906" w:h="16838"/>
      <w:pgMar w:top="1134" w:right="849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20" w:rsidRDefault="00101B20">
      <w:r>
        <w:separator/>
      </w:r>
    </w:p>
  </w:endnote>
  <w:endnote w:type="continuationSeparator" w:id="0">
    <w:p w:rsidR="00101B20" w:rsidRDefault="001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9E" w:rsidRDefault="007576A4" w:rsidP="003300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7E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6E5E">
      <w:rPr>
        <w:rStyle w:val="a9"/>
        <w:noProof/>
      </w:rPr>
      <w:t>9</w:t>
    </w:r>
    <w:r>
      <w:rPr>
        <w:rStyle w:val="a9"/>
      </w:rPr>
      <w:fldChar w:fldCharType="end"/>
    </w:r>
  </w:p>
  <w:p w:rsidR="00F57E9E" w:rsidRDefault="00F57E9E" w:rsidP="005247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20" w:rsidRDefault="00101B20">
      <w:r>
        <w:separator/>
      </w:r>
    </w:p>
  </w:footnote>
  <w:footnote w:type="continuationSeparator" w:id="0">
    <w:p w:rsidR="00101B20" w:rsidRDefault="0010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78"/>
    <w:multiLevelType w:val="hybridMultilevel"/>
    <w:tmpl w:val="76D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E2"/>
    <w:multiLevelType w:val="hybridMultilevel"/>
    <w:tmpl w:val="6BA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562"/>
    <w:multiLevelType w:val="hybridMultilevel"/>
    <w:tmpl w:val="D27C876C"/>
    <w:lvl w:ilvl="0" w:tplc="F678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E3C"/>
    <w:multiLevelType w:val="hybridMultilevel"/>
    <w:tmpl w:val="DAAE02F0"/>
    <w:lvl w:ilvl="0" w:tplc="DCC05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920E24"/>
    <w:multiLevelType w:val="hybridMultilevel"/>
    <w:tmpl w:val="E11EF612"/>
    <w:lvl w:ilvl="0" w:tplc="C4F6861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C7224"/>
    <w:multiLevelType w:val="hybridMultilevel"/>
    <w:tmpl w:val="C1A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3E1B"/>
    <w:multiLevelType w:val="hybridMultilevel"/>
    <w:tmpl w:val="F69AF602"/>
    <w:lvl w:ilvl="0" w:tplc="62D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0E0B"/>
    <w:multiLevelType w:val="hybridMultilevel"/>
    <w:tmpl w:val="D424F84A"/>
    <w:lvl w:ilvl="0" w:tplc="F50A0E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615A6"/>
    <w:multiLevelType w:val="hybridMultilevel"/>
    <w:tmpl w:val="A1C0ABC0"/>
    <w:lvl w:ilvl="0" w:tplc="C3A884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C37725"/>
    <w:multiLevelType w:val="hybridMultilevel"/>
    <w:tmpl w:val="D6C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7DC"/>
    <w:multiLevelType w:val="hybridMultilevel"/>
    <w:tmpl w:val="CBE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BCD"/>
    <w:multiLevelType w:val="hybridMultilevel"/>
    <w:tmpl w:val="C88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0B8"/>
    <w:multiLevelType w:val="hybridMultilevel"/>
    <w:tmpl w:val="FD8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1FC4"/>
    <w:multiLevelType w:val="hybridMultilevel"/>
    <w:tmpl w:val="B882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915A2"/>
    <w:multiLevelType w:val="hybridMultilevel"/>
    <w:tmpl w:val="28AEFCF8"/>
    <w:lvl w:ilvl="0" w:tplc="E1B6B7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516BC"/>
    <w:multiLevelType w:val="hybridMultilevel"/>
    <w:tmpl w:val="0A4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2640"/>
    <w:multiLevelType w:val="hybridMultilevel"/>
    <w:tmpl w:val="F6AE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58A9"/>
    <w:multiLevelType w:val="hybridMultilevel"/>
    <w:tmpl w:val="16A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676F"/>
    <w:multiLevelType w:val="hybridMultilevel"/>
    <w:tmpl w:val="882A535A"/>
    <w:lvl w:ilvl="0" w:tplc="F6584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6B1F"/>
    <w:multiLevelType w:val="hybridMultilevel"/>
    <w:tmpl w:val="32C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7D66"/>
    <w:multiLevelType w:val="hybridMultilevel"/>
    <w:tmpl w:val="17F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4F24"/>
    <w:multiLevelType w:val="hybridMultilevel"/>
    <w:tmpl w:val="495A8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C3203"/>
    <w:multiLevelType w:val="hybridMultilevel"/>
    <w:tmpl w:val="32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14"/>
  </w:num>
  <w:num w:numId="7">
    <w:abstractNumId w:val="18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2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0"/>
    <w:rsid w:val="0002127F"/>
    <w:rsid w:val="0002509C"/>
    <w:rsid w:val="00030C68"/>
    <w:rsid w:val="00031B8E"/>
    <w:rsid w:val="00042AED"/>
    <w:rsid w:val="00073035"/>
    <w:rsid w:val="00084CBB"/>
    <w:rsid w:val="0008566C"/>
    <w:rsid w:val="0009088B"/>
    <w:rsid w:val="00090B13"/>
    <w:rsid w:val="00091CCD"/>
    <w:rsid w:val="00096C93"/>
    <w:rsid w:val="000B1A35"/>
    <w:rsid w:val="000B62F7"/>
    <w:rsid w:val="000C63EE"/>
    <w:rsid w:val="000E1F5D"/>
    <w:rsid w:val="000F2D37"/>
    <w:rsid w:val="000F422F"/>
    <w:rsid w:val="00100FBA"/>
    <w:rsid w:val="001019C6"/>
    <w:rsid w:val="00101B20"/>
    <w:rsid w:val="00110BB2"/>
    <w:rsid w:val="00111411"/>
    <w:rsid w:val="00113F4F"/>
    <w:rsid w:val="0011468B"/>
    <w:rsid w:val="00121616"/>
    <w:rsid w:val="00123E37"/>
    <w:rsid w:val="00124481"/>
    <w:rsid w:val="00127606"/>
    <w:rsid w:val="001637FB"/>
    <w:rsid w:val="00173B15"/>
    <w:rsid w:val="0018231D"/>
    <w:rsid w:val="00182370"/>
    <w:rsid w:val="00185424"/>
    <w:rsid w:val="00191608"/>
    <w:rsid w:val="00195CF5"/>
    <w:rsid w:val="00195F98"/>
    <w:rsid w:val="00196568"/>
    <w:rsid w:val="00196FF5"/>
    <w:rsid w:val="001A5CD2"/>
    <w:rsid w:val="001C1218"/>
    <w:rsid w:val="001D0766"/>
    <w:rsid w:val="001D1F99"/>
    <w:rsid w:val="001D2839"/>
    <w:rsid w:val="001D2BF0"/>
    <w:rsid w:val="001D66A4"/>
    <w:rsid w:val="001E34E6"/>
    <w:rsid w:val="001E370D"/>
    <w:rsid w:val="002031C6"/>
    <w:rsid w:val="00203654"/>
    <w:rsid w:val="00203D9D"/>
    <w:rsid w:val="00225560"/>
    <w:rsid w:val="002411D3"/>
    <w:rsid w:val="00241BF6"/>
    <w:rsid w:val="0024357A"/>
    <w:rsid w:val="002463B7"/>
    <w:rsid w:val="002465A6"/>
    <w:rsid w:val="00255A81"/>
    <w:rsid w:val="002640B2"/>
    <w:rsid w:val="00266F3A"/>
    <w:rsid w:val="00267515"/>
    <w:rsid w:val="0027292C"/>
    <w:rsid w:val="00276088"/>
    <w:rsid w:val="0029192C"/>
    <w:rsid w:val="002970EB"/>
    <w:rsid w:val="002A0603"/>
    <w:rsid w:val="002A1761"/>
    <w:rsid w:val="002A1D22"/>
    <w:rsid w:val="002A7E94"/>
    <w:rsid w:val="002C080D"/>
    <w:rsid w:val="002C101D"/>
    <w:rsid w:val="002C3628"/>
    <w:rsid w:val="002C5074"/>
    <w:rsid w:val="002C5D4C"/>
    <w:rsid w:val="002C6964"/>
    <w:rsid w:val="002C7059"/>
    <w:rsid w:val="002E1736"/>
    <w:rsid w:val="002F3228"/>
    <w:rsid w:val="002F4382"/>
    <w:rsid w:val="003030D1"/>
    <w:rsid w:val="00310CE0"/>
    <w:rsid w:val="003157CD"/>
    <w:rsid w:val="00330097"/>
    <w:rsid w:val="00331EDE"/>
    <w:rsid w:val="003415E5"/>
    <w:rsid w:val="00346B81"/>
    <w:rsid w:val="00352565"/>
    <w:rsid w:val="0036089D"/>
    <w:rsid w:val="003714D7"/>
    <w:rsid w:val="00376CA8"/>
    <w:rsid w:val="0037700C"/>
    <w:rsid w:val="00380231"/>
    <w:rsid w:val="0038510D"/>
    <w:rsid w:val="00393DE8"/>
    <w:rsid w:val="003940F6"/>
    <w:rsid w:val="00394C98"/>
    <w:rsid w:val="003959C4"/>
    <w:rsid w:val="00397C9A"/>
    <w:rsid w:val="003B12CC"/>
    <w:rsid w:val="003B37A9"/>
    <w:rsid w:val="003B5C6C"/>
    <w:rsid w:val="003C5509"/>
    <w:rsid w:val="003D6982"/>
    <w:rsid w:val="003E2057"/>
    <w:rsid w:val="003E4A6B"/>
    <w:rsid w:val="003E6E12"/>
    <w:rsid w:val="0040101E"/>
    <w:rsid w:val="00402911"/>
    <w:rsid w:val="004039E0"/>
    <w:rsid w:val="004124B8"/>
    <w:rsid w:val="00421DAC"/>
    <w:rsid w:val="00421E5D"/>
    <w:rsid w:val="00430BED"/>
    <w:rsid w:val="00433962"/>
    <w:rsid w:val="0044124B"/>
    <w:rsid w:val="00467E0D"/>
    <w:rsid w:val="0048375F"/>
    <w:rsid w:val="00486BF2"/>
    <w:rsid w:val="0049116D"/>
    <w:rsid w:val="00497CC3"/>
    <w:rsid w:val="004A3FBF"/>
    <w:rsid w:val="004A472A"/>
    <w:rsid w:val="004A5AB2"/>
    <w:rsid w:val="004B5202"/>
    <w:rsid w:val="004B7250"/>
    <w:rsid w:val="004B7B7A"/>
    <w:rsid w:val="004C61D7"/>
    <w:rsid w:val="004D35DB"/>
    <w:rsid w:val="004E66F7"/>
    <w:rsid w:val="004F18C0"/>
    <w:rsid w:val="004F6403"/>
    <w:rsid w:val="005011AE"/>
    <w:rsid w:val="00507A44"/>
    <w:rsid w:val="00521773"/>
    <w:rsid w:val="00521871"/>
    <w:rsid w:val="0052474B"/>
    <w:rsid w:val="00531617"/>
    <w:rsid w:val="0054181E"/>
    <w:rsid w:val="005425DC"/>
    <w:rsid w:val="00546A1B"/>
    <w:rsid w:val="00560837"/>
    <w:rsid w:val="00570DC3"/>
    <w:rsid w:val="0058342E"/>
    <w:rsid w:val="005871A5"/>
    <w:rsid w:val="00590002"/>
    <w:rsid w:val="0059088C"/>
    <w:rsid w:val="00594A3D"/>
    <w:rsid w:val="00594C5E"/>
    <w:rsid w:val="00597141"/>
    <w:rsid w:val="005A2E91"/>
    <w:rsid w:val="005B0FA0"/>
    <w:rsid w:val="005B1FC5"/>
    <w:rsid w:val="005C6E59"/>
    <w:rsid w:val="005D46D5"/>
    <w:rsid w:val="005D5D61"/>
    <w:rsid w:val="005E6E99"/>
    <w:rsid w:val="005F3B2B"/>
    <w:rsid w:val="005F5943"/>
    <w:rsid w:val="00605073"/>
    <w:rsid w:val="00610B2B"/>
    <w:rsid w:val="00623750"/>
    <w:rsid w:val="006462AE"/>
    <w:rsid w:val="00651D15"/>
    <w:rsid w:val="006552D0"/>
    <w:rsid w:val="00661748"/>
    <w:rsid w:val="00664CD7"/>
    <w:rsid w:val="00666D67"/>
    <w:rsid w:val="006A3E34"/>
    <w:rsid w:val="006B0A3E"/>
    <w:rsid w:val="006B3505"/>
    <w:rsid w:val="006C1A33"/>
    <w:rsid w:val="006C2F20"/>
    <w:rsid w:val="006D0D79"/>
    <w:rsid w:val="006D768A"/>
    <w:rsid w:val="006E629E"/>
    <w:rsid w:val="0070642F"/>
    <w:rsid w:val="00710087"/>
    <w:rsid w:val="00716878"/>
    <w:rsid w:val="00726D5E"/>
    <w:rsid w:val="007272FA"/>
    <w:rsid w:val="0073312A"/>
    <w:rsid w:val="00737161"/>
    <w:rsid w:val="00740326"/>
    <w:rsid w:val="007419FD"/>
    <w:rsid w:val="0074239D"/>
    <w:rsid w:val="007461F5"/>
    <w:rsid w:val="00746E30"/>
    <w:rsid w:val="00752385"/>
    <w:rsid w:val="007525BB"/>
    <w:rsid w:val="007570E0"/>
    <w:rsid w:val="007576A4"/>
    <w:rsid w:val="00762A84"/>
    <w:rsid w:val="007737DE"/>
    <w:rsid w:val="00780255"/>
    <w:rsid w:val="00782A40"/>
    <w:rsid w:val="007833D3"/>
    <w:rsid w:val="007A1877"/>
    <w:rsid w:val="007A7FFA"/>
    <w:rsid w:val="007E04A3"/>
    <w:rsid w:val="007E3700"/>
    <w:rsid w:val="007E500E"/>
    <w:rsid w:val="008039F2"/>
    <w:rsid w:val="00821E17"/>
    <w:rsid w:val="008254CD"/>
    <w:rsid w:val="00827BC7"/>
    <w:rsid w:val="008600E5"/>
    <w:rsid w:val="0086176B"/>
    <w:rsid w:val="0086218C"/>
    <w:rsid w:val="008624FA"/>
    <w:rsid w:val="0086395F"/>
    <w:rsid w:val="00867BDA"/>
    <w:rsid w:val="00880388"/>
    <w:rsid w:val="008A177F"/>
    <w:rsid w:val="008A3BC0"/>
    <w:rsid w:val="008B31DE"/>
    <w:rsid w:val="008C3658"/>
    <w:rsid w:val="008C69A3"/>
    <w:rsid w:val="008C76F1"/>
    <w:rsid w:val="008D3D4C"/>
    <w:rsid w:val="008E200D"/>
    <w:rsid w:val="008E7D21"/>
    <w:rsid w:val="00902ACB"/>
    <w:rsid w:val="00912CB5"/>
    <w:rsid w:val="009329ED"/>
    <w:rsid w:val="00932B17"/>
    <w:rsid w:val="00935B45"/>
    <w:rsid w:val="00940016"/>
    <w:rsid w:val="00944323"/>
    <w:rsid w:val="00953176"/>
    <w:rsid w:val="009558C2"/>
    <w:rsid w:val="00963689"/>
    <w:rsid w:val="00963799"/>
    <w:rsid w:val="00964EA5"/>
    <w:rsid w:val="00967C40"/>
    <w:rsid w:val="009712C0"/>
    <w:rsid w:val="00984301"/>
    <w:rsid w:val="00984995"/>
    <w:rsid w:val="00985BA3"/>
    <w:rsid w:val="009946CA"/>
    <w:rsid w:val="00997148"/>
    <w:rsid w:val="009A071B"/>
    <w:rsid w:val="009A3B04"/>
    <w:rsid w:val="009A51B5"/>
    <w:rsid w:val="009A689E"/>
    <w:rsid w:val="009A72CC"/>
    <w:rsid w:val="009B3FED"/>
    <w:rsid w:val="009C277D"/>
    <w:rsid w:val="009C4B17"/>
    <w:rsid w:val="00A01BF6"/>
    <w:rsid w:val="00A12F83"/>
    <w:rsid w:val="00A21F40"/>
    <w:rsid w:val="00A2204F"/>
    <w:rsid w:val="00A23841"/>
    <w:rsid w:val="00A43EA2"/>
    <w:rsid w:val="00A45F5E"/>
    <w:rsid w:val="00A47368"/>
    <w:rsid w:val="00A53FFF"/>
    <w:rsid w:val="00A57DEC"/>
    <w:rsid w:val="00A57F29"/>
    <w:rsid w:val="00A6396E"/>
    <w:rsid w:val="00A64E60"/>
    <w:rsid w:val="00A7253B"/>
    <w:rsid w:val="00A73551"/>
    <w:rsid w:val="00A752F6"/>
    <w:rsid w:val="00A8478A"/>
    <w:rsid w:val="00AA52B2"/>
    <w:rsid w:val="00AB67BA"/>
    <w:rsid w:val="00AC4D4B"/>
    <w:rsid w:val="00AD7DA7"/>
    <w:rsid w:val="00B069D8"/>
    <w:rsid w:val="00B16D18"/>
    <w:rsid w:val="00B2532A"/>
    <w:rsid w:val="00B302AD"/>
    <w:rsid w:val="00B34719"/>
    <w:rsid w:val="00B44343"/>
    <w:rsid w:val="00B6462F"/>
    <w:rsid w:val="00B71873"/>
    <w:rsid w:val="00B744C0"/>
    <w:rsid w:val="00B92E88"/>
    <w:rsid w:val="00B94907"/>
    <w:rsid w:val="00B94C24"/>
    <w:rsid w:val="00B9602D"/>
    <w:rsid w:val="00BA4B78"/>
    <w:rsid w:val="00BA6F97"/>
    <w:rsid w:val="00BB0A96"/>
    <w:rsid w:val="00BB15D5"/>
    <w:rsid w:val="00BB1744"/>
    <w:rsid w:val="00BC2A96"/>
    <w:rsid w:val="00BE16ED"/>
    <w:rsid w:val="00C000C1"/>
    <w:rsid w:val="00C02835"/>
    <w:rsid w:val="00C030AE"/>
    <w:rsid w:val="00C12551"/>
    <w:rsid w:val="00C176A1"/>
    <w:rsid w:val="00C22D8D"/>
    <w:rsid w:val="00C333D7"/>
    <w:rsid w:val="00C35A3C"/>
    <w:rsid w:val="00C35E84"/>
    <w:rsid w:val="00C40F50"/>
    <w:rsid w:val="00C430EB"/>
    <w:rsid w:val="00C459A4"/>
    <w:rsid w:val="00C56E5E"/>
    <w:rsid w:val="00C62B26"/>
    <w:rsid w:val="00C70D9C"/>
    <w:rsid w:val="00C8280E"/>
    <w:rsid w:val="00C85E04"/>
    <w:rsid w:val="00C90C1E"/>
    <w:rsid w:val="00C949E4"/>
    <w:rsid w:val="00C9699D"/>
    <w:rsid w:val="00C97CD8"/>
    <w:rsid w:val="00CB38A7"/>
    <w:rsid w:val="00CB50B3"/>
    <w:rsid w:val="00CD2AA0"/>
    <w:rsid w:val="00CE31F0"/>
    <w:rsid w:val="00CF08E8"/>
    <w:rsid w:val="00CF5C69"/>
    <w:rsid w:val="00D11C0B"/>
    <w:rsid w:val="00D14431"/>
    <w:rsid w:val="00D14A7F"/>
    <w:rsid w:val="00D26504"/>
    <w:rsid w:val="00D31CC0"/>
    <w:rsid w:val="00D40A96"/>
    <w:rsid w:val="00D516D7"/>
    <w:rsid w:val="00D52697"/>
    <w:rsid w:val="00D52F7F"/>
    <w:rsid w:val="00D6167A"/>
    <w:rsid w:val="00D634BB"/>
    <w:rsid w:val="00D73578"/>
    <w:rsid w:val="00D7511C"/>
    <w:rsid w:val="00D870DA"/>
    <w:rsid w:val="00D93552"/>
    <w:rsid w:val="00D93B4E"/>
    <w:rsid w:val="00D96F3D"/>
    <w:rsid w:val="00DA4928"/>
    <w:rsid w:val="00DA7324"/>
    <w:rsid w:val="00DA74C0"/>
    <w:rsid w:val="00DC402B"/>
    <w:rsid w:val="00DC4ED4"/>
    <w:rsid w:val="00DC6527"/>
    <w:rsid w:val="00DD5CC1"/>
    <w:rsid w:val="00DE47F9"/>
    <w:rsid w:val="00DF10A8"/>
    <w:rsid w:val="00DF2E4C"/>
    <w:rsid w:val="00DF731F"/>
    <w:rsid w:val="00E05681"/>
    <w:rsid w:val="00E14F62"/>
    <w:rsid w:val="00E170C1"/>
    <w:rsid w:val="00E232B0"/>
    <w:rsid w:val="00E40298"/>
    <w:rsid w:val="00E46976"/>
    <w:rsid w:val="00E550F7"/>
    <w:rsid w:val="00E70A72"/>
    <w:rsid w:val="00E763A0"/>
    <w:rsid w:val="00E94FE6"/>
    <w:rsid w:val="00EA26DF"/>
    <w:rsid w:val="00EB0312"/>
    <w:rsid w:val="00EB2575"/>
    <w:rsid w:val="00EB39C5"/>
    <w:rsid w:val="00EB6FAE"/>
    <w:rsid w:val="00EB7228"/>
    <w:rsid w:val="00EB77BE"/>
    <w:rsid w:val="00ED78C7"/>
    <w:rsid w:val="00EF0377"/>
    <w:rsid w:val="00EF1454"/>
    <w:rsid w:val="00F008B2"/>
    <w:rsid w:val="00F073F4"/>
    <w:rsid w:val="00F13524"/>
    <w:rsid w:val="00F33B5F"/>
    <w:rsid w:val="00F347ED"/>
    <w:rsid w:val="00F35262"/>
    <w:rsid w:val="00F37458"/>
    <w:rsid w:val="00F42706"/>
    <w:rsid w:val="00F42762"/>
    <w:rsid w:val="00F42767"/>
    <w:rsid w:val="00F439BE"/>
    <w:rsid w:val="00F45032"/>
    <w:rsid w:val="00F46E47"/>
    <w:rsid w:val="00F51D17"/>
    <w:rsid w:val="00F54595"/>
    <w:rsid w:val="00F57E9E"/>
    <w:rsid w:val="00F61548"/>
    <w:rsid w:val="00F6681A"/>
    <w:rsid w:val="00F70534"/>
    <w:rsid w:val="00F82584"/>
    <w:rsid w:val="00F93BE3"/>
    <w:rsid w:val="00FA1406"/>
    <w:rsid w:val="00FA19BD"/>
    <w:rsid w:val="00FA6767"/>
    <w:rsid w:val="00FC1649"/>
    <w:rsid w:val="00FC2EE8"/>
    <w:rsid w:val="00FD086E"/>
    <w:rsid w:val="00FD691F"/>
    <w:rsid w:val="00FE271C"/>
    <w:rsid w:val="00FE447B"/>
    <w:rsid w:val="00FF50F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uiPriority w:val="99"/>
    <w:rsid w:val="00CD2A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uiPriority w:val="99"/>
    <w:rsid w:val="00CD2A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Q</cp:lastModifiedBy>
  <cp:revision>4</cp:revision>
  <dcterms:created xsi:type="dcterms:W3CDTF">2016-11-19T18:45:00Z</dcterms:created>
  <dcterms:modified xsi:type="dcterms:W3CDTF">2016-11-23T06:01:00Z</dcterms:modified>
</cp:coreProperties>
</file>